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98" w:rsidRDefault="00481398" w:rsidP="00AE5C34">
      <w:pPr>
        <w:jc w:val="center"/>
      </w:pPr>
    </w:p>
    <w:p w:rsidR="00481398" w:rsidRDefault="00481398" w:rsidP="00AE5C34">
      <w:pPr>
        <w:jc w:val="center"/>
      </w:pPr>
    </w:p>
    <w:p w:rsidR="00481398" w:rsidRDefault="00481398" w:rsidP="00AE5C34">
      <w:pPr>
        <w:jc w:val="center"/>
      </w:pPr>
    </w:p>
    <w:p w:rsidR="00481398" w:rsidRDefault="00481398" w:rsidP="00AE5C34">
      <w:pPr>
        <w:jc w:val="center"/>
      </w:pPr>
    </w:p>
    <w:p w:rsidR="00AE5C34" w:rsidRDefault="00AE5C34" w:rsidP="00AE5C34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 fillcolor="window">
            <v:imagedata r:id="rId8" o:title=""/>
          </v:shape>
          <o:OLEObject Type="Embed" ProgID="Word.Picture.8" ShapeID="_x0000_i1025" DrawAspect="Content" ObjectID="_1829800516" r:id="rId9"/>
        </w:object>
      </w:r>
    </w:p>
    <w:p w:rsidR="00AE5C34" w:rsidRDefault="00F54C54" w:rsidP="00F54C54">
      <w:pPr>
        <w:jc w:val="right"/>
        <w:rPr>
          <w:sz w:val="24"/>
        </w:rPr>
      </w:pPr>
      <w:r>
        <w:rPr>
          <w:sz w:val="24"/>
        </w:rPr>
        <w:t>ПРОЕКТ</w:t>
      </w:r>
    </w:p>
    <w:p w:rsidR="00AE5C34" w:rsidRPr="00AE5C34" w:rsidRDefault="00AE5C34" w:rsidP="00AE5C34">
      <w:pPr>
        <w:pStyle w:val="af2"/>
        <w:rPr>
          <w:b w:val="0"/>
          <w:spacing w:val="20"/>
          <w:sz w:val="28"/>
          <w:szCs w:val="28"/>
        </w:rPr>
      </w:pPr>
      <w:r w:rsidRPr="00AE5C34">
        <w:rPr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AE5C34" w:rsidRPr="00AE5C34" w:rsidRDefault="00AE5C34" w:rsidP="00AE5C34">
      <w:pPr>
        <w:pStyle w:val="af2"/>
        <w:rPr>
          <w:b w:val="0"/>
          <w:spacing w:val="20"/>
          <w:sz w:val="28"/>
          <w:szCs w:val="28"/>
        </w:rPr>
      </w:pPr>
      <w:r w:rsidRPr="00AE5C34">
        <w:rPr>
          <w:b w:val="0"/>
          <w:spacing w:val="20"/>
          <w:sz w:val="28"/>
          <w:szCs w:val="28"/>
        </w:rPr>
        <w:t>«ЯРЦЕВСКИЙ МУНИЦИПАЛЬНЫЙ ОКРУГ»</w:t>
      </w:r>
    </w:p>
    <w:p w:rsidR="00AE5C34" w:rsidRPr="00AE5C34" w:rsidRDefault="00AE5C34" w:rsidP="00AE5C34">
      <w:pPr>
        <w:pStyle w:val="af2"/>
        <w:rPr>
          <w:b w:val="0"/>
          <w:spacing w:val="20"/>
          <w:sz w:val="28"/>
          <w:szCs w:val="28"/>
        </w:rPr>
      </w:pPr>
      <w:r w:rsidRPr="00AE5C34">
        <w:rPr>
          <w:b w:val="0"/>
          <w:spacing w:val="20"/>
          <w:sz w:val="28"/>
          <w:szCs w:val="28"/>
        </w:rPr>
        <w:t xml:space="preserve"> СМОЛЕНСКОЙ ОБЛАСТИ</w:t>
      </w:r>
    </w:p>
    <w:p w:rsidR="00AE5C34" w:rsidRPr="00AE5C34" w:rsidRDefault="00AE5C34" w:rsidP="00AE5C34">
      <w:pPr>
        <w:pStyle w:val="af2"/>
        <w:jc w:val="left"/>
        <w:rPr>
          <w:b w:val="0"/>
          <w:sz w:val="28"/>
          <w:szCs w:val="28"/>
        </w:rPr>
      </w:pPr>
    </w:p>
    <w:p w:rsidR="00AE5C34" w:rsidRDefault="00AE5C34" w:rsidP="00AE5C34">
      <w:pPr>
        <w:pStyle w:val="af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AE5C34" w:rsidRDefault="00AE5C34" w:rsidP="002E1BDF">
      <w:pPr>
        <w:pStyle w:val="af3"/>
        <w:rPr>
          <w:sz w:val="28"/>
        </w:rPr>
      </w:pPr>
    </w:p>
    <w:p w:rsidR="002E576F" w:rsidRDefault="002E1BDF" w:rsidP="002E1BDF">
      <w:pPr>
        <w:pStyle w:val="af3"/>
        <w:rPr>
          <w:sz w:val="28"/>
        </w:rPr>
      </w:pPr>
      <w:r>
        <w:rPr>
          <w:sz w:val="28"/>
          <w:lang w:val="en-US"/>
        </w:rPr>
        <w:t>o</w:t>
      </w:r>
      <w:r>
        <w:rPr>
          <w:sz w:val="28"/>
        </w:rPr>
        <w:t xml:space="preserve">т  </w:t>
      </w:r>
      <w:r w:rsidR="00492E09">
        <w:rPr>
          <w:sz w:val="28"/>
        </w:rPr>
        <w:t>_____________№ _________</w:t>
      </w:r>
    </w:p>
    <w:p w:rsidR="00E74B84" w:rsidRDefault="00E74B84" w:rsidP="002E1BDF">
      <w:pPr>
        <w:pStyle w:val="af3"/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395"/>
        <w:gridCol w:w="4395"/>
      </w:tblGrid>
      <w:tr w:rsidR="002E1BDF" w:rsidTr="002E1BDF">
        <w:tc>
          <w:tcPr>
            <w:tcW w:w="4395" w:type="dxa"/>
          </w:tcPr>
          <w:p w:rsidR="00B074AD" w:rsidRPr="00B074AD" w:rsidRDefault="00B074AD" w:rsidP="00AE5C34">
            <w:pPr>
              <w:pStyle w:val="af3"/>
              <w:ind w:left="-108" w:firstLine="0"/>
              <w:jc w:val="both"/>
              <w:rPr>
                <w:sz w:val="16"/>
                <w:szCs w:val="16"/>
              </w:rPr>
            </w:pPr>
          </w:p>
          <w:p w:rsidR="002E1BDF" w:rsidRDefault="002E1BDF" w:rsidP="00AE5C34">
            <w:pPr>
              <w:pStyle w:val="af3"/>
              <w:ind w:left="-10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96007">
              <w:rPr>
                <w:sz w:val="28"/>
                <w:szCs w:val="28"/>
              </w:rPr>
              <w:t xml:space="preserve"> внесении изменений в </w:t>
            </w:r>
            <w:r w:rsidR="00492E09">
              <w:rPr>
                <w:sz w:val="28"/>
                <w:szCs w:val="28"/>
              </w:rPr>
              <w:t xml:space="preserve"> </w:t>
            </w:r>
            <w:r w:rsidR="00596007">
              <w:rPr>
                <w:sz w:val="28"/>
                <w:szCs w:val="28"/>
              </w:rPr>
              <w:t xml:space="preserve">постановление </w:t>
            </w:r>
            <w:r w:rsidR="00596007" w:rsidRPr="00BF358B"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="00596007">
              <w:rPr>
                <w:sz w:val="28"/>
                <w:szCs w:val="28"/>
              </w:rPr>
              <w:t>Ярцевский</w:t>
            </w:r>
            <w:proofErr w:type="spellEnd"/>
            <w:r w:rsidR="00596007">
              <w:rPr>
                <w:sz w:val="28"/>
                <w:szCs w:val="28"/>
              </w:rPr>
              <w:t xml:space="preserve"> муниципальный округ</w:t>
            </w:r>
            <w:r w:rsidR="00596007" w:rsidRPr="00BF358B">
              <w:rPr>
                <w:sz w:val="28"/>
                <w:szCs w:val="28"/>
              </w:rPr>
              <w:t>» Смоленской области</w:t>
            </w:r>
            <w:r w:rsidR="00596007">
              <w:rPr>
                <w:sz w:val="28"/>
                <w:szCs w:val="28"/>
              </w:rPr>
              <w:t xml:space="preserve"> от 23.01.2025 № 63</w:t>
            </w:r>
          </w:p>
        </w:tc>
        <w:tc>
          <w:tcPr>
            <w:tcW w:w="4395" w:type="dxa"/>
          </w:tcPr>
          <w:p w:rsidR="002E1BDF" w:rsidRDefault="002E1BDF" w:rsidP="00AE5C34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4042BF" w:rsidRDefault="004042BF" w:rsidP="00AE5C34">
      <w:pPr>
        <w:pStyle w:val="af3"/>
        <w:ind w:left="0" w:firstLine="720"/>
        <w:jc w:val="both"/>
        <w:rPr>
          <w:sz w:val="28"/>
          <w:szCs w:val="28"/>
        </w:rPr>
      </w:pPr>
    </w:p>
    <w:p w:rsidR="004042BF" w:rsidRPr="00B074AD" w:rsidRDefault="004042BF" w:rsidP="004042BF">
      <w:pPr>
        <w:pStyle w:val="af3"/>
        <w:ind w:left="0" w:firstLine="720"/>
        <w:jc w:val="both"/>
        <w:rPr>
          <w:sz w:val="16"/>
          <w:szCs w:val="16"/>
        </w:rPr>
      </w:pPr>
    </w:p>
    <w:p w:rsidR="004042BF" w:rsidRDefault="004042BF" w:rsidP="00E74B84">
      <w:pPr>
        <w:pStyle w:val="af3"/>
        <w:spacing w:line="276" w:lineRule="auto"/>
        <w:ind w:left="0" w:right="14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BC6275">
        <w:rPr>
          <w:sz w:val="28"/>
          <w:szCs w:val="28"/>
        </w:rPr>
        <w:t>Ярцевский</w:t>
      </w:r>
      <w:proofErr w:type="spellEnd"/>
      <w:r w:rsidRPr="00BC6275">
        <w:rPr>
          <w:sz w:val="28"/>
          <w:szCs w:val="28"/>
        </w:rPr>
        <w:t xml:space="preserve"> район» Смоленской области</w:t>
      </w:r>
      <w:r w:rsidRPr="00033721">
        <w:rPr>
          <w:color w:val="FF0000"/>
          <w:sz w:val="28"/>
          <w:szCs w:val="28"/>
        </w:rPr>
        <w:t xml:space="preserve"> </w:t>
      </w:r>
      <w:r w:rsidR="001E05A0">
        <w:rPr>
          <w:sz w:val="28"/>
        </w:rPr>
        <w:t xml:space="preserve">от </w:t>
      </w:r>
      <w:r w:rsidR="00596007">
        <w:rPr>
          <w:sz w:val="28"/>
        </w:rPr>
        <w:t xml:space="preserve">07.05.2025 </w:t>
      </w:r>
      <w:r w:rsidR="001E05A0">
        <w:rPr>
          <w:sz w:val="28"/>
        </w:rPr>
        <w:t xml:space="preserve"> </w:t>
      </w:r>
      <w:r w:rsidR="00596007">
        <w:rPr>
          <w:sz w:val="28"/>
        </w:rPr>
        <w:t>№ 87</w:t>
      </w:r>
      <w:r w:rsidRPr="00CC052D">
        <w:rPr>
          <w:sz w:val="28"/>
        </w:rPr>
        <w:t xml:space="preserve"> </w:t>
      </w:r>
      <w:r>
        <w:rPr>
          <w:sz w:val="28"/>
        </w:rPr>
        <w:t xml:space="preserve">«Об утверждении Порядка разработки и реализации муниципальных программ, Порядка </w:t>
      </w:r>
      <w:proofErr w:type="gramStart"/>
      <w:r>
        <w:rPr>
          <w:sz w:val="28"/>
        </w:rPr>
        <w:t>проведения оценки эффективности реализации муниципальных программ</w:t>
      </w:r>
      <w:proofErr w:type="gramEnd"/>
      <w:r>
        <w:rPr>
          <w:sz w:val="28"/>
        </w:rPr>
        <w:t xml:space="preserve"> и создании комиссии» </w:t>
      </w:r>
    </w:p>
    <w:p w:rsidR="00596007" w:rsidRPr="00596007" w:rsidRDefault="00596007" w:rsidP="00E74B84">
      <w:pPr>
        <w:pStyle w:val="af3"/>
        <w:spacing w:line="276" w:lineRule="auto"/>
        <w:ind w:left="0" w:right="140" w:firstLine="720"/>
        <w:jc w:val="both"/>
        <w:rPr>
          <w:sz w:val="16"/>
          <w:szCs w:val="16"/>
        </w:rPr>
      </w:pPr>
    </w:p>
    <w:p w:rsidR="004042BF" w:rsidRDefault="004042BF" w:rsidP="00E74B84">
      <w:pPr>
        <w:pStyle w:val="af3"/>
        <w:spacing w:line="276" w:lineRule="auto"/>
        <w:ind w:left="0"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r w:rsidR="00AE5C34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44072" w:rsidRPr="00844072" w:rsidRDefault="00844072" w:rsidP="00E74B84">
      <w:pPr>
        <w:pStyle w:val="af3"/>
        <w:spacing w:line="276" w:lineRule="auto"/>
        <w:ind w:left="0" w:right="140" w:firstLine="708"/>
        <w:jc w:val="both"/>
        <w:rPr>
          <w:sz w:val="16"/>
          <w:szCs w:val="16"/>
        </w:rPr>
      </w:pPr>
    </w:p>
    <w:p w:rsidR="00596007" w:rsidRDefault="004042BF" w:rsidP="00E74B84">
      <w:pPr>
        <w:widowControl w:val="0"/>
        <w:autoSpaceDE w:val="0"/>
        <w:autoSpaceDN w:val="0"/>
        <w:adjustRightInd w:val="0"/>
        <w:spacing w:line="276" w:lineRule="auto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596007">
        <w:rPr>
          <w:sz w:val="28"/>
          <w:szCs w:val="28"/>
        </w:rPr>
        <w:t xml:space="preserve"> Внести в постановление Администрации</w:t>
      </w:r>
      <w:r w:rsidR="00596007" w:rsidRPr="003229BE">
        <w:rPr>
          <w:sz w:val="28"/>
          <w:szCs w:val="28"/>
        </w:rPr>
        <w:t xml:space="preserve"> </w:t>
      </w:r>
      <w:r w:rsidR="00596007">
        <w:rPr>
          <w:sz w:val="28"/>
          <w:szCs w:val="28"/>
        </w:rPr>
        <w:t>муниципального образования  «</w:t>
      </w:r>
      <w:proofErr w:type="spellStart"/>
      <w:r w:rsidR="00596007">
        <w:rPr>
          <w:sz w:val="28"/>
          <w:szCs w:val="28"/>
        </w:rPr>
        <w:t>Ярцевский</w:t>
      </w:r>
      <w:proofErr w:type="spellEnd"/>
      <w:r w:rsidR="0064364D">
        <w:rPr>
          <w:sz w:val="28"/>
          <w:szCs w:val="28"/>
        </w:rPr>
        <w:t xml:space="preserve"> муниципальный округ</w:t>
      </w:r>
      <w:r w:rsidR="00596007">
        <w:rPr>
          <w:sz w:val="28"/>
          <w:szCs w:val="28"/>
        </w:rPr>
        <w:t>» Смоленской</w:t>
      </w:r>
      <w:r w:rsidR="00596007" w:rsidRPr="00624671">
        <w:rPr>
          <w:sz w:val="28"/>
          <w:szCs w:val="28"/>
        </w:rPr>
        <w:t xml:space="preserve"> </w:t>
      </w:r>
      <w:r w:rsidR="00596007">
        <w:rPr>
          <w:sz w:val="28"/>
          <w:szCs w:val="28"/>
        </w:rPr>
        <w:t xml:space="preserve">области от </w:t>
      </w:r>
      <w:r w:rsidR="00596007" w:rsidRPr="00AE5C34">
        <w:rPr>
          <w:sz w:val="28"/>
          <w:szCs w:val="28"/>
        </w:rPr>
        <w:t>23.01.2025 № 63</w:t>
      </w:r>
      <w:r w:rsidR="00596007">
        <w:rPr>
          <w:sz w:val="28"/>
          <w:szCs w:val="28"/>
        </w:rPr>
        <w:t xml:space="preserve"> «Об утверждении муниципальной программы «</w:t>
      </w:r>
      <w:r w:rsidR="00596007" w:rsidRPr="00C23FFE">
        <w:rPr>
          <w:sz w:val="28"/>
          <w:szCs w:val="28"/>
        </w:rPr>
        <w:t xml:space="preserve">Обеспечение общественного порядка и профилактика преступлений и правонарушений на территории </w:t>
      </w:r>
      <w:r w:rsidR="00AE5C34" w:rsidRPr="00BF358B">
        <w:rPr>
          <w:sz w:val="28"/>
          <w:szCs w:val="28"/>
        </w:rPr>
        <w:t>муниципального образования «</w:t>
      </w:r>
      <w:proofErr w:type="spellStart"/>
      <w:r w:rsidR="00AE5C34">
        <w:rPr>
          <w:sz w:val="28"/>
          <w:szCs w:val="28"/>
        </w:rPr>
        <w:t>Ярцевский</w:t>
      </w:r>
      <w:proofErr w:type="spellEnd"/>
      <w:r w:rsidR="00AE5C34">
        <w:rPr>
          <w:sz w:val="28"/>
          <w:szCs w:val="28"/>
        </w:rPr>
        <w:t xml:space="preserve"> муниципальный округ</w:t>
      </w:r>
      <w:r w:rsidR="00AE5C34" w:rsidRPr="00BF358B">
        <w:rPr>
          <w:sz w:val="28"/>
          <w:szCs w:val="28"/>
        </w:rPr>
        <w:t xml:space="preserve">» </w:t>
      </w:r>
      <w:r w:rsidR="00596007" w:rsidRPr="00C23FFE">
        <w:rPr>
          <w:sz w:val="28"/>
          <w:szCs w:val="28"/>
        </w:rPr>
        <w:t>Смоленской области»</w:t>
      </w:r>
      <w:r w:rsidR="00596007">
        <w:rPr>
          <w:sz w:val="28"/>
          <w:szCs w:val="28"/>
        </w:rPr>
        <w:t xml:space="preserve"> следующие изменения:</w:t>
      </w:r>
    </w:p>
    <w:p w:rsidR="00AE5C34" w:rsidRDefault="00AE5C34" w:rsidP="00E74B84">
      <w:pPr>
        <w:pStyle w:val="af3"/>
        <w:spacing w:line="276" w:lineRule="auto"/>
        <w:ind w:left="0" w:righ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1.1.</w:t>
      </w:r>
      <w:r w:rsidRPr="000B78EC">
        <w:rPr>
          <w:sz w:val="28"/>
          <w:szCs w:val="28"/>
        </w:rPr>
        <w:t xml:space="preserve"> строку «</w:t>
      </w:r>
      <w:r w:rsidRPr="000B78EC">
        <w:rPr>
          <w:rFonts w:eastAsia="Arial Unicode MS"/>
          <w:sz w:val="28"/>
          <w:szCs w:val="28"/>
        </w:rPr>
        <w:t xml:space="preserve">Объемы финансового обеспечения за </w:t>
      </w:r>
      <w:r>
        <w:rPr>
          <w:rFonts w:eastAsia="Arial Unicode MS"/>
          <w:sz w:val="28"/>
          <w:szCs w:val="28"/>
        </w:rPr>
        <w:t xml:space="preserve">2025 год </w:t>
      </w:r>
      <w:r w:rsidRPr="000B78EC">
        <w:rPr>
          <w:rFonts w:eastAsia="Arial Unicode MS"/>
          <w:sz w:val="28"/>
          <w:szCs w:val="28"/>
        </w:rPr>
        <w:t>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  <w:proofErr w:type="gramEnd"/>
    </w:p>
    <w:p w:rsidR="004E04B4" w:rsidRPr="004E04B4" w:rsidRDefault="004E04B4" w:rsidP="00E74B84">
      <w:pPr>
        <w:pStyle w:val="af3"/>
        <w:spacing w:line="276" w:lineRule="auto"/>
        <w:ind w:left="0" w:right="142" w:firstLine="0"/>
        <w:jc w:val="both"/>
        <w:rPr>
          <w:sz w:val="16"/>
          <w:szCs w:val="16"/>
        </w:rPr>
      </w:pPr>
    </w:p>
    <w:tbl>
      <w:tblPr>
        <w:tblStyle w:val="a8"/>
        <w:tblW w:w="10206" w:type="dxa"/>
        <w:tblInd w:w="108" w:type="dxa"/>
        <w:tblLayout w:type="fixed"/>
        <w:tblLook w:val="04A0"/>
      </w:tblPr>
      <w:tblGrid>
        <w:gridCol w:w="2835"/>
        <w:gridCol w:w="7371"/>
      </w:tblGrid>
      <w:tr w:rsidR="00AE5C34" w:rsidRPr="003060F4" w:rsidTr="00C43FE1">
        <w:trPr>
          <w:trHeight w:val="1831"/>
        </w:trPr>
        <w:tc>
          <w:tcPr>
            <w:tcW w:w="2835" w:type="dxa"/>
            <w:vAlign w:val="center"/>
          </w:tcPr>
          <w:p w:rsidR="00AE5C34" w:rsidRPr="00713A7A" w:rsidRDefault="00AE5C34" w:rsidP="00AD5562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О</w:t>
            </w:r>
            <w:r w:rsidRPr="00713A7A">
              <w:rPr>
                <w:rFonts w:eastAsia="Arial Unicode MS"/>
                <w:sz w:val="24"/>
                <w:szCs w:val="24"/>
              </w:rPr>
              <w:t>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7371" w:type="dxa"/>
            <w:vAlign w:val="center"/>
          </w:tcPr>
          <w:p w:rsidR="00AE5C34" w:rsidRPr="00C8487D" w:rsidRDefault="00AE5C34" w:rsidP="00AD5562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Общий объем </w:t>
            </w:r>
            <w:r w:rsidRPr="00C8487D">
              <w:rPr>
                <w:sz w:val="24"/>
                <w:szCs w:val="24"/>
              </w:rPr>
              <w:t xml:space="preserve">финансирования составляет </w:t>
            </w:r>
            <w:r w:rsidR="004D3CA5" w:rsidRPr="004D3CA5">
              <w:rPr>
                <w:b/>
                <w:sz w:val="22"/>
                <w:szCs w:val="22"/>
              </w:rPr>
              <w:t>3 436 911,04</w:t>
            </w:r>
            <w:r w:rsidR="004D3CA5">
              <w:t xml:space="preserve"> </w:t>
            </w:r>
            <w:r w:rsidRPr="00C8487D">
              <w:rPr>
                <w:sz w:val="24"/>
                <w:szCs w:val="24"/>
              </w:rPr>
              <w:t>рублей, из них:</w:t>
            </w:r>
          </w:p>
          <w:p w:rsidR="00AE5C34" w:rsidRPr="003667D7" w:rsidRDefault="00AE5C34" w:rsidP="00AD5562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2025 год –</w:t>
            </w:r>
            <w:r w:rsidR="004D3CA5">
              <w:rPr>
                <w:b/>
                <w:sz w:val="24"/>
                <w:szCs w:val="24"/>
              </w:rPr>
              <w:t xml:space="preserve"> </w:t>
            </w:r>
            <w:r w:rsidR="004D3CA5" w:rsidRPr="004D3CA5">
              <w:rPr>
                <w:b/>
                <w:sz w:val="22"/>
                <w:szCs w:val="22"/>
              </w:rPr>
              <w:t>3 312 351,04</w:t>
            </w:r>
            <w:r w:rsidR="004D3CA5">
              <w:t xml:space="preserve"> 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</w:t>
            </w:r>
            <w:r w:rsidRPr="00C43FE1">
              <w:rPr>
                <w:sz w:val="24"/>
                <w:szCs w:val="24"/>
              </w:rPr>
              <w:t>бюджета – 0,00 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областного бюджета –0,00 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C43FE1">
              <w:rPr>
                <w:sz w:val="24"/>
                <w:szCs w:val="24"/>
              </w:rPr>
              <w:t>Ярцевский</w:t>
            </w:r>
            <w:proofErr w:type="spellEnd"/>
            <w:r w:rsidRPr="00C43FE1">
              <w:rPr>
                <w:sz w:val="24"/>
                <w:szCs w:val="24"/>
              </w:rPr>
              <w:t xml:space="preserve"> муниципальный округ»  Смоленской области  </w:t>
            </w:r>
            <w:r w:rsidR="004D3CA5" w:rsidRPr="00C43FE1">
              <w:rPr>
                <w:sz w:val="22"/>
                <w:szCs w:val="22"/>
              </w:rPr>
              <w:t>3 312 351,04</w:t>
            </w:r>
            <w:r w:rsidR="004D3CA5" w:rsidRPr="00C43FE1">
              <w:t xml:space="preserve"> </w:t>
            </w:r>
            <w:r w:rsidRPr="00C43FE1">
              <w:rPr>
                <w:sz w:val="24"/>
                <w:szCs w:val="24"/>
              </w:rPr>
              <w:t>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b/>
                <w:sz w:val="24"/>
                <w:szCs w:val="24"/>
              </w:rPr>
              <w:t xml:space="preserve">2026 год </w:t>
            </w:r>
            <w:r w:rsidRPr="00C43FE1">
              <w:rPr>
                <w:b/>
                <w:sz w:val="22"/>
                <w:szCs w:val="22"/>
              </w:rPr>
              <w:t>–</w:t>
            </w:r>
            <w:r w:rsidR="004D3CA5" w:rsidRPr="00C43FE1">
              <w:rPr>
                <w:b/>
                <w:sz w:val="22"/>
                <w:szCs w:val="22"/>
              </w:rPr>
              <w:t xml:space="preserve">   62 280,00 </w:t>
            </w:r>
            <w:r w:rsidR="004D3CA5" w:rsidRPr="00C43FE1">
              <w:t xml:space="preserve"> </w:t>
            </w:r>
            <w:r w:rsidRPr="00C43FE1">
              <w:rPr>
                <w:sz w:val="24"/>
                <w:szCs w:val="24"/>
              </w:rPr>
              <w:t>рублей, из них: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федерального бюджета – 0,00 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областного бюджета – 0,00 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C43FE1">
              <w:rPr>
                <w:sz w:val="24"/>
                <w:szCs w:val="24"/>
              </w:rPr>
              <w:t>Ярцевский</w:t>
            </w:r>
            <w:proofErr w:type="spellEnd"/>
            <w:r w:rsidRPr="00C43FE1">
              <w:rPr>
                <w:sz w:val="24"/>
                <w:szCs w:val="24"/>
              </w:rPr>
              <w:t xml:space="preserve"> муниципальный округ»  Смоленской области - </w:t>
            </w:r>
            <w:r w:rsidR="004D3CA5" w:rsidRPr="00C43FE1">
              <w:t xml:space="preserve"> </w:t>
            </w:r>
            <w:r w:rsidR="004D3CA5" w:rsidRPr="00C43FE1">
              <w:rPr>
                <w:sz w:val="22"/>
                <w:szCs w:val="22"/>
              </w:rPr>
              <w:t>62 280,00</w:t>
            </w:r>
            <w:r w:rsidR="004D3CA5" w:rsidRPr="00C43FE1">
              <w:t xml:space="preserve"> </w:t>
            </w:r>
            <w:r w:rsidRPr="00C43FE1">
              <w:rPr>
                <w:sz w:val="24"/>
                <w:szCs w:val="24"/>
              </w:rPr>
              <w:t>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b/>
                <w:sz w:val="24"/>
                <w:szCs w:val="24"/>
              </w:rPr>
              <w:t>2027 год –</w:t>
            </w:r>
            <w:r w:rsidR="004D3CA5" w:rsidRPr="00C43FE1">
              <w:rPr>
                <w:b/>
                <w:sz w:val="24"/>
                <w:szCs w:val="24"/>
              </w:rPr>
              <w:t xml:space="preserve"> </w:t>
            </w:r>
            <w:r w:rsidR="004D3CA5" w:rsidRPr="00C43FE1">
              <w:rPr>
                <w:b/>
                <w:sz w:val="22"/>
                <w:szCs w:val="22"/>
              </w:rPr>
              <w:t>62 280,00</w:t>
            </w:r>
            <w:r w:rsidR="004D3CA5" w:rsidRPr="00C43FE1">
              <w:t xml:space="preserve"> </w:t>
            </w:r>
            <w:r w:rsidRPr="00C43FE1">
              <w:rPr>
                <w:sz w:val="24"/>
                <w:szCs w:val="24"/>
              </w:rPr>
              <w:t>рублей, из них: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федерального бюджета – 0,00 рублей;</w:t>
            </w:r>
          </w:p>
          <w:p w:rsidR="00AE5C34" w:rsidRPr="00C43FE1" w:rsidRDefault="00AE5C34" w:rsidP="00C43FE1">
            <w:pPr>
              <w:jc w:val="both"/>
              <w:rPr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областного бюджета –0,00 рублей;</w:t>
            </w:r>
          </w:p>
          <w:p w:rsidR="00AE5C34" w:rsidRPr="00713A7A" w:rsidRDefault="00AE5C34" w:rsidP="00C43FE1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C43FE1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C43FE1">
              <w:rPr>
                <w:sz w:val="24"/>
                <w:szCs w:val="24"/>
              </w:rPr>
              <w:t>Ярцевский</w:t>
            </w:r>
            <w:proofErr w:type="spellEnd"/>
            <w:r w:rsidRPr="00C43FE1">
              <w:rPr>
                <w:sz w:val="24"/>
                <w:szCs w:val="24"/>
              </w:rPr>
              <w:t xml:space="preserve"> муниципальный округ»  Смоленской области  -   </w:t>
            </w:r>
            <w:r w:rsidR="004D3CA5" w:rsidRPr="00C43FE1">
              <w:rPr>
                <w:sz w:val="22"/>
                <w:szCs w:val="22"/>
              </w:rPr>
              <w:t>62 280,00</w:t>
            </w:r>
            <w:r w:rsidR="004D3CA5" w:rsidRPr="00C43FE1">
              <w:t xml:space="preserve"> </w:t>
            </w:r>
            <w:r w:rsidRPr="00C43FE1">
              <w:rPr>
                <w:sz w:val="24"/>
                <w:szCs w:val="24"/>
              </w:rPr>
              <w:t>рублей</w:t>
            </w:r>
          </w:p>
        </w:tc>
      </w:tr>
    </w:tbl>
    <w:p w:rsidR="00AE5C34" w:rsidRDefault="00AE5C34" w:rsidP="00221737">
      <w:pPr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1.2. Раздел 4 </w:t>
      </w:r>
      <w:r w:rsidRPr="00CA6ACA">
        <w:rPr>
          <w:color w:val="000000"/>
          <w:spacing w:val="-4"/>
          <w:sz w:val="28"/>
          <w:szCs w:val="28"/>
        </w:rPr>
        <w:t>«</w:t>
      </w:r>
      <w:r w:rsidRPr="00CA6ACA">
        <w:rPr>
          <w:sz w:val="28"/>
          <w:szCs w:val="28"/>
        </w:rPr>
        <w:t>Финансовое обеспечение муниципальной программы»</w:t>
      </w:r>
      <w:r>
        <w:rPr>
          <w:sz w:val="28"/>
          <w:szCs w:val="28"/>
        </w:rPr>
        <w:t xml:space="preserve"> </w:t>
      </w:r>
      <w:r w:rsidRPr="00883AFE">
        <w:rPr>
          <w:color w:val="000000"/>
          <w:spacing w:val="-4"/>
          <w:sz w:val="28"/>
          <w:szCs w:val="28"/>
        </w:rPr>
        <w:t xml:space="preserve">изложить в </w:t>
      </w:r>
      <w:r>
        <w:rPr>
          <w:color w:val="000000"/>
          <w:spacing w:val="-4"/>
          <w:sz w:val="28"/>
          <w:szCs w:val="28"/>
        </w:rPr>
        <w:t xml:space="preserve">новой </w:t>
      </w:r>
      <w:r w:rsidRPr="00883AFE">
        <w:rPr>
          <w:color w:val="000000"/>
          <w:spacing w:val="-4"/>
          <w:sz w:val="28"/>
          <w:szCs w:val="28"/>
        </w:rPr>
        <w:t>редакции:</w:t>
      </w:r>
    </w:p>
    <w:tbl>
      <w:tblPr>
        <w:tblStyle w:val="11"/>
        <w:tblW w:w="4840" w:type="pct"/>
        <w:jc w:val="center"/>
        <w:tblLook w:val="04A0"/>
      </w:tblPr>
      <w:tblGrid>
        <w:gridCol w:w="2408"/>
        <w:gridCol w:w="1904"/>
        <w:gridCol w:w="2143"/>
        <w:gridCol w:w="2178"/>
        <w:gridCol w:w="1728"/>
      </w:tblGrid>
      <w:tr w:rsidR="00AE5C34" w:rsidRPr="001F6EFA" w:rsidTr="004D3CA5">
        <w:trPr>
          <w:tblHeader/>
          <w:jc w:val="center"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34" w:rsidRPr="002E4ED1" w:rsidRDefault="00AE5C34" w:rsidP="00AD5562">
            <w:pPr>
              <w:ind w:firstLine="0"/>
              <w:jc w:val="center"/>
              <w:rPr>
                <w:sz w:val="24"/>
                <w:szCs w:val="24"/>
              </w:rPr>
            </w:pPr>
            <w:r w:rsidRPr="002E4ED1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34" w:rsidRDefault="00AE5C34" w:rsidP="00AD5562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AE5C34" w:rsidRDefault="00AE5C34" w:rsidP="00AD5562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AE5C34" w:rsidRPr="001F6EFA" w:rsidRDefault="00AE5C34" w:rsidP="00AD5562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34" w:rsidRPr="001F6EFA" w:rsidRDefault="00AE5C34" w:rsidP="00AD5562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AE5C34" w:rsidRPr="008113D3" w:rsidTr="004D3CA5">
        <w:trPr>
          <w:trHeight w:val="448"/>
          <w:tblHeader/>
          <w:jc w:val="center"/>
        </w:trPr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34" w:rsidRPr="00CB0F0E" w:rsidRDefault="00AE5C34" w:rsidP="00AD556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34" w:rsidRDefault="00AE5C34" w:rsidP="00AD5562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5C34" w:rsidRPr="008113D3" w:rsidRDefault="00AE5C34" w:rsidP="00AD5562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051" w:type="pct"/>
            <w:tcBorders>
              <w:left w:val="single" w:sz="4" w:space="0" w:color="auto"/>
            </w:tcBorders>
            <w:vAlign w:val="center"/>
          </w:tcPr>
          <w:p w:rsidR="00AE5C34" w:rsidRPr="008113D3" w:rsidRDefault="00AE5C34" w:rsidP="00AD5562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4" w:type="pct"/>
            <w:tcBorders>
              <w:left w:val="single" w:sz="4" w:space="0" w:color="auto"/>
            </w:tcBorders>
            <w:vAlign w:val="center"/>
          </w:tcPr>
          <w:p w:rsidR="00AE5C34" w:rsidRPr="008113D3" w:rsidRDefault="00AE5C34" w:rsidP="00AD5562">
            <w:pPr>
              <w:ind w:hanging="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</w:tr>
      <w:tr w:rsidR="00AE5C34" w:rsidTr="004D3CA5">
        <w:trPr>
          <w:trHeight w:val="70"/>
          <w:tblHeader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34" w:rsidRPr="00CB0F0E" w:rsidRDefault="00AE5C34" w:rsidP="00AD5562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34" w:rsidRDefault="00AE5C34" w:rsidP="00AD5562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5C34" w:rsidRPr="00CB0F0E" w:rsidRDefault="00AE5C34" w:rsidP="00AD55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left w:val="single" w:sz="4" w:space="0" w:color="auto"/>
            </w:tcBorders>
            <w:vAlign w:val="center"/>
          </w:tcPr>
          <w:p w:rsidR="00AE5C34" w:rsidRPr="00CB0F0E" w:rsidRDefault="00AE5C34" w:rsidP="00AD55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4" w:type="pct"/>
            <w:tcBorders>
              <w:left w:val="single" w:sz="4" w:space="0" w:color="auto"/>
            </w:tcBorders>
            <w:vAlign w:val="center"/>
          </w:tcPr>
          <w:p w:rsidR="00AE5C34" w:rsidRDefault="00AE5C34" w:rsidP="00AD5562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D3CA5" w:rsidRPr="007118AB" w:rsidTr="004D3CA5">
        <w:trPr>
          <w:trHeight w:val="433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A5" w:rsidRPr="001069ED" w:rsidRDefault="004D3CA5" w:rsidP="004D3CA5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i/>
                <w:sz w:val="22"/>
                <w:szCs w:val="22"/>
              </w:rPr>
              <w:t>Муниципальная программа  (всего)</w:t>
            </w:r>
            <w:r w:rsidRPr="001069ED">
              <w:rPr>
                <w:spacing w:val="-2"/>
                <w:sz w:val="22"/>
                <w:szCs w:val="22"/>
              </w:rPr>
              <w:t>,</w:t>
            </w:r>
          </w:p>
          <w:p w:rsidR="004D3CA5" w:rsidRPr="001069ED" w:rsidRDefault="004D3CA5" w:rsidP="004D3CA5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>3 436 911,04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>3 312 351,04</w:t>
            </w:r>
          </w:p>
        </w:tc>
        <w:tc>
          <w:tcPr>
            <w:tcW w:w="1051" w:type="pct"/>
            <w:tcBorders>
              <w:left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 xml:space="preserve">          62 280,00</w:t>
            </w:r>
          </w:p>
        </w:tc>
        <w:tc>
          <w:tcPr>
            <w:tcW w:w="834" w:type="pct"/>
            <w:tcBorders>
              <w:left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>62 280,00</w:t>
            </w:r>
          </w:p>
        </w:tc>
      </w:tr>
      <w:tr w:rsidR="004D3CA5" w:rsidRPr="007118AB" w:rsidTr="004D3CA5">
        <w:trPr>
          <w:trHeight w:val="289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A5" w:rsidRPr="001069ED" w:rsidRDefault="004D3CA5" w:rsidP="004D3CA5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муниципальный округ»  </w:t>
            </w:r>
            <w:r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>3 436 911,04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>3 312 351,04</w:t>
            </w:r>
          </w:p>
        </w:tc>
        <w:tc>
          <w:tcPr>
            <w:tcW w:w="1051" w:type="pct"/>
            <w:tcBorders>
              <w:left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 xml:space="preserve">          62 280,00</w:t>
            </w:r>
          </w:p>
        </w:tc>
        <w:tc>
          <w:tcPr>
            <w:tcW w:w="834" w:type="pct"/>
            <w:tcBorders>
              <w:left w:val="single" w:sz="4" w:space="0" w:color="auto"/>
            </w:tcBorders>
            <w:vAlign w:val="center"/>
          </w:tcPr>
          <w:p w:rsidR="004D3CA5" w:rsidRPr="004D3CA5" w:rsidRDefault="004D3CA5" w:rsidP="004D3C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D3CA5">
              <w:rPr>
                <w:sz w:val="22"/>
                <w:szCs w:val="22"/>
              </w:rPr>
              <w:t>62 280,00</w:t>
            </w:r>
          </w:p>
        </w:tc>
      </w:tr>
    </w:tbl>
    <w:p w:rsidR="00AE5C34" w:rsidRDefault="00AE5C34" w:rsidP="00AE5C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1.3. Раздел «</w:t>
      </w:r>
      <w:r w:rsidRPr="00AD2A79">
        <w:rPr>
          <w:sz w:val="28"/>
          <w:szCs w:val="28"/>
        </w:rPr>
        <w:t>Финансирование структурных элементов муниципальной программы</w:t>
      </w:r>
      <w:r>
        <w:rPr>
          <w:sz w:val="28"/>
          <w:szCs w:val="28"/>
        </w:rPr>
        <w:t xml:space="preserve">» </w:t>
      </w:r>
      <w:r w:rsidRPr="00E14B5F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новой</w:t>
      </w:r>
      <w:r w:rsidRPr="00E14B5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 (прилагается).</w:t>
      </w:r>
    </w:p>
    <w:p w:rsidR="00AE5C34" w:rsidRPr="00BF358B" w:rsidRDefault="00AE5C34" w:rsidP="00AE5C34">
      <w:pPr>
        <w:pStyle w:val="af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AE5C34" w:rsidRPr="00BF358B" w:rsidRDefault="00AE5C34" w:rsidP="00AE5C34">
      <w:pPr>
        <w:pStyle w:val="af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>ленской области Н.Н. Соловьеву.</w:t>
      </w:r>
    </w:p>
    <w:p w:rsidR="00D42102" w:rsidRDefault="00D42102" w:rsidP="00AE5C34">
      <w:pPr>
        <w:jc w:val="both"/>
        <w:rPr>
          <w:sz w:val="28"/>
          <w:szCs w:val="28"/>
        </w:rPr>
      </w:pPr>
    </w:p>
    <w:p w:rsidR="00AE5C34" w:rsidRDefault="00AE5C34" w:rsidP="00AE5C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E5C34" w:rsidRDefault="00AE5C34" w:rsidP="00AE5C34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</w:p>
    <w:p w:rsidR="00AE5C34" w:rsidRDefault="00AE5C34" w:rsidP="00AE5C34">
      <w:pPr>
        <w:pStyle w:val="af3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Р.Н. Захаров</w:t>
      </w:r>
    </w:p>
    <w:p w:rsidR="00596007" w:rsidRDefault="00596007" w:rsidP="00596007">
      <w:pPr>
        <w:pStyle w:val="af3"/>
        <w:ind w:left="0" w:right="140" w:firstLine="0"/>
        <w:jc w:val="both"/>
        <w:rPr>
          <w:sz w:val="28"/>
          <w:szCs w:val="28"/>
        </w:rPr>
      </w:pPr>
    </w:p>
    <w:p w:rsidR="00E74B84" w:rsidRDefault="00E74B84" w:rsidP="00B006F0">
      <w:pPr>
        <w:jc w:val="center"/>
        <w:rPr>
          <w:b/>
          <w:sz w:val="28"/>
          <w:szCs w:val="28"/>
        </w:rPr>
      </w:pPr>
    </w:p>
    <w:p w:rsidR="00481398" w:rsidRDefault="00481398" w:rsidP="00B006F0">
      <w:pPr>
        <w:jc w:val="center"/>
        <w:rPr>
          <w:b/>
          <w:sz w:val="28"/>
          <w:szCs w:val="28"/>
        </w:rPr>
      </w:pPr>
    </w:p>
    <w:p w:rsidR="00481398" w:rsidRDefault="00481398" w:rsidP="00B006F0">
      <w:pPr>
        <w:jc w:val="center"/>
        <w:rPr>
          <w:b/>
          <w:sz w:val="28"/>
          <w:szCs w:val="28"/>
        </w:rPr>
        <w:sectPr w:rsidR="00481398" w:rsidSect="00481398">
          <w:headerReference w:type="default" r:id="rId10"/>
          <w:pgSz w:w="11906" w:h="16838" w:code="9"/>
          <w:pgMar w:top="567" w:right="567" w:bottom="567" w:left="851" w:header="720" w:footer="709" w:gutter="0"/>
          <w:cols w:space="708"/>
          <w:titlePg/>
          <w:docGrid w:linePitch="360"/>
        </w:sectPr>
      </w:pPr>
    </w:p>
    <w:p w:rsidR="00B006F0" w:rsidRPr="00B8591F" w:rsidRDefault="00B006F0" w:rsidP="00B006F0">
      <w:pPr>
        <w:jc w:val="center"/>
        <w:rPr>
          <w:b/>
          <w:sz w:val="28"/>
          <w:szCs w:val="28"/>
        </w:rPr>
      </w:pPr>
      <w:r w:rsidRPr="00B8591F">
        <w:rPr>
          <w:b/>
          <w:sz w:val="28"/>
          <w:szCs w:val="28"/>
        </w:rPr>
        <w:lastRenderedPageBreak/>
        <w:t xml:space="preserve">Финансирования структурных элементов </w:t>
      </w:r>
      <w:r w:rsidR="00E90F4E"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B006F0" w:rsidRPr="00066329" w:rsidRDefault="00B006F0" w:rsidP="00B006F0">
      <w:pPr>
        <w:rPr>
          <w:sz w:val="28"/>
          <w:szCs w:val="28"/>
        </w:rPr>
      </w:pPr>
    </w:p>
    <w:tbl>
      <w:tblPr>
        <w:tblW w:w="15064" w:type="dxa"/>
        <w:tblInd w:w="250" w:type="dxa"/>
        <w:tblLayout w:type="fixed"/>
        <w:tblLook w:val="04A0"/>
      </w:tblPr>
      <w:tblGrid>
        <w:gridCol w:w="615"/>
        <w:gridCol w:w="4102"/>
        <w:gridCol w:w="2409"/>
        <w:gridCol w:w="2230"/>
        <w:gridCol w:w="1559"/>
        <w:gridCol w:w="1598"/>
        <w:gridCol w:w="1276"/>
        <w:gridCol w:w="1275"/>
      </w:tblGrid>
      <w:tr w:rsidR="00B006F0" w:rsidRPr="00066329" w:rsidTr="00306BF9">
        <w:trPr>
          <w:trHeight w:val="102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3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66329">
              <w:rPr>
                <w:sz w:val="24"/>
                <w:szCs w:val="24"/>
              </w:rPr>
              <w:t>/</w:t>
            </w:r>
            <w:proofErr w:type="spellStart"/>
            <w:r w:rsidRPr="000663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  <w:r w:rsidR="00E90F4E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Источник фи</w:t>
            </w:r>
            <w:r>
              <w:rPr>
                <w:sz w:val="24"/>
                <w:szCs w:val="24"/>
              </w:rPr>
              <w:t>нансового обеспечения (расшифро</w:t>
            </w:r>
            <w:r w:rsidRPr="00066329">
              <w:rPr>
                <w:sz w:val="24"/>
                <w:szCs w:val="24"/>
              </w:rPr>
              <w:t>вать)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6F0" w:rsidRPr="00066329" w:rsidRDefault="00B006F0" w:rsidP="00C7020C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Объем средств на реализацию </w:t>
            </w:r>
            <w:r w:rsidR="00E90F4E">
              <w:rPr>
                <w:sz w:val="24"/>
                <w:szCs w:val="24"/>
              </w:rPr>
              <w:t>муниципаль</w:t>
            </w:r>
            <w:r w:rsidRPr="00066329">
              <w:rPr>
                <w:sz w:val="24"/>
                <w:szCs w:val="24"/>
              </w:rPr>
              <w:t>ной программы на очередной финанс</w:t>
            </w:r>
            <w:r w:rsidR="00B97B1F">
              <w:rPr>
                <w:sz w:val="24"/>
                <w:szCs w:val="24"/>
              </w:rPr>
              <w:t>овый год и плановый период (</w:t>
            </w:r>
            <w:r w:rsidRPr="00066329">
              <w:rPr>
                <w:sz w:val="24"/>
                <w:szCs w:val="24"/>
              </w:rPr>
              <w:t>рублей)</w:t>
            </w:r>
          </w:p>
        </w:tc>
      </w:tr>
      <w:tr w:rsidR="00B006F0" w:rsidRPr="00066329" w:rsidTr="00306BF9">
        <w:trPr>
          <w:trHeight w:val="33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066329" w:rsidRDefault="00B006F0" w:rsidP="00C7020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006F0" w:rsidRPr="00AF581C" w:rsidRDefault="00B006F0" w:rsidP="00C7020C">
            <w:pPr>
              <w:jc w:val="center"/>
              <w:rPr>
                <w:sz w:val="24"/>
                <w:szCs w:val="24"/>
              </w:rPr>
            </w:pPr>
            <w:r w:rsidRPr="00AF581C">
              <w:rPr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6F0" w:rsidRPr="00AF581C" w:rsidRDefault="00AF581C" w:rsidP="00122A97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AF581C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7C4814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AF581C">
              <w:rPr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06F0" w:rsidRPr="00AF581C" w:rsidRDefault="00AF581C" w:rsidP="00122A97">
            <w:pPr>
              <w:jc w:val="center"/>
              <w:rPr>
                <w:spacing w:val="-2"/>
                <w:sz w:val="24"/>
                <w:szCs w:val="24"/>
              </w:rPr>
            </w:pPr>
            <w:r w:rsidRPr="00AF581C">
              <w:rPr>
                <w:spacing w:val="-2"/>
                <w:sz w:val="24"/>
                <w:szCs w:val="24"/>
              </w:rPr>
              <w:t>202</w:t>
            </w:r>
            <w:r w:rsidR="007C4814">
              <w:rPr>
                <w:spacing w:val="-2"/>
                <w:sz w:val="24"/>
                <w:szCs w:val="24"/>
              </w:rPr>
              <w:t>6</w:t>
            </w:r>
            <w:r w:rsidRPr="00AF581C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06F0" w:rsidRPr="00AF581C" w:rsidRDefault="00AF581C" w:rsidP="00122A97">
            <w:pPr>
              <w:jc w:val="center"/>
              <w:rPr>
                <w:sz w:val="24"/>
                <w:szCs w:val="24"/>
              </w:rPr>
            </w:pPr>
            <w:r w:rsidRPr="00AF581C">
              <w:rPr>
                <w:sz w:val="24"/>
                <w:szCs w:val="24"/>
              </w:rPr>
              <w:t>202</w:t>
            </w:r>
            <w:r w:rsidR="007C4814">
              <w:rPr>
                <w:sz w:val="24"/>
                <w:szCs w:val="24"/>
              </w:rPr>
              <w:t>7</w:t>
            </w:r>
            <w:r w:rsidRPr="00AF581C">
              <w:rPr>
                <w:sz w:val="24"/>
                <w:szCs w:val="24"/>
              </w:rPr>
              <w:t xml:space="preserve"> г.</w:t>
            </w:r>
          </w:p>
        </w:tc>
      </w:tr>
    </w:tbl>
    <w:p w:rsidR="00B006F0" w:rsidRPr="00066329" w:rsidRDefault="00B006F0" w:rsidP="00C7020C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X="250" w:tblpY="1"/>
        <w:tblOverlap w:val="never"/>
        <w:tblW w:w="15059" w:type="dxa"/>
        <w:tblLayout w:type="fixed"/>
        <w:tblLook w:val="04A0"/>
      </w:tblPr>
      <w:tblGrid>
        <w:gridCol w:w="609"/>
        <w:gridCol w:w="4103"/>
        <w:gridCol w:w="2409"/>
        <w:gridCol w:w="2235"/>
        <w:gridCol w:w="1559"/>
        <w:gridCol w:w="1593"/>
        <w:gridCol w:w="1276"/>
        <w:gridCol w:w="1275"/>
      </w:tblGrid>
      <w:tr w:rsidR="008222F0" w:rsidRPr="00066329" w:rsidTr="00062331">
        <w:trPr>
          <w:trHeight w:val="274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  <w:p w:rsidR="005D32CD" w:rsidRPr="00066329" w:rsidRDefault="005D32CD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8222F0" w:rsidRPr="00E950D5" w:rsidTr="00062331">
        <w:trPr>
          <w:trHeight w:val="28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CD" w:rsidRDefault="005D32CD" w:rsidP="00062331">
            <w:pPr>
              <w:jc w:val="center"/>
              <w:rPr>
                <w:sz w:val="24"/>
                <w:szCs w:val="24"/>
              </w:rPr>
            </w:pPr>
          </w:p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4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CD" w:rsidRDefault="005D32CD" w:rsidP="00062331">
            <w:pPr>
              <w:jc w:val="center"/>
              <w:rPr>
                <w:sz w:val="24"/>
                <w:szCs w:val="24"/>
              </w:rPr>
            </w:pPr>
          </w:p>
          <w:p w:rsidR="008222F0" w:rsidRDefault="008222F0" w:rsidP="00062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F30370">
              <w:rPr>
                <w:b/>
                <w:sz w:val="24"/>
                <w:szCs w:val="24"/>
              </w:rPr>
              <w:t>Профилактика наркомании и противодействие незаконному обороту наркотиков на территории муниципальн</w:t>
            </w:r>
            <w:r w:rsidR="001F0412">
              <w:rPr>
                <w:b/>
                <w:sz w:val="24"/>
                <w:szCs w:val="24"/>
              </w:rPr>
              <w:t>ого образования «</w:t>
            </w:r>
            <w:proofErr w:type="spellStart"/>
            <w:r w:rsidR="001F0412">
              <w:rPr>
                <w:b/>
                <w:sz w:val="24"/>
                <w:szCs w:val="24"/>
              </w:rPr>
              <w:t>Ярцевский</w:t>
            </w:r>
            <w:proofErr w:type="spellEnd"/>
            <w:r w:rsidR="001F0412">
              <w:rPr>
                <w:b/>
                <w:sz w:val="24"/>
                <w:szCs w:val="24"/>
              </w:rPr>
              <w:t xml:space="preserve"> муниципальный округ</w:t>
            </w:r>
            <w:r w:rsidRPr="00F30370">
              <w:rPr>
                <w:b/>
                <w:sz w:val="24"/>
                <w:szCs w:val="24"/>
              </w:rPr>
              <w:t>» Смоленской области»</w:t>
            </w:r>
          </w:p>
          <w:p w:rsidR="005D32CD" w:rsidRPr="00E950D5" w:rsidRDefault="005D32CD" w:rsidP="0006233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222F0" w:rsidRPr="00C474AB" w:rsidTr="00062331">
        <w:trPr>
          <w:trHeight w:val="54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ind w:left="67"/>
              <w:jc w:val="both"/>
            </w:pPr>
            <w:r>
              <w:t xml:space="preserve">Организация работы муниципальной   </w:t>
            </w:r>
            <w:proofErr w:type="spellStart"/>
            <w:r>
              <w:t>антинаркотической</w:t>
            </w:r>
            <w:proofErr w:type="spellEnd"/>
            <w:r>
              <w:t xml:space="preserve"> комиссии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jc w:val="both"/>
            </w:pPr>
            <w:r>
              <w:t>А</w:t>
            </w:r>
            <w:r w:rsidR="00904693">
              <w:t xml:space="preserve">дминистрация </w:t>
            </w:r>
            <w:r w:rsidR="00394804">
              <w:t xml:space="preserve"> муниципального образования «</w:t>
            </w:r>
            <w:proofErr w:type="spellStart"/>
            <w:r w:rsidR="00394804">
              <w:t>Ярцевский</w:t>
            </w:r>
            <w:proofErr w:type="spellEnd"/>
            <w:r w:rsidR="00394804">
              <w:t xml:space="preserve"> муниципальный округ» 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Размещение в СМИ информации, способствующей информированности граждан о возможных способах оповещения официальных органов о фактах незаконного оборота наркотиков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 xml:space="preserve">», </w:t>
            </w:r>
            <w:proofErr w:type="spellStart"/>
            <w:r>
              <w:t>Антинаркотическая</w:t>
            </w:r>
            <w:proofErr w:type="spellEnd"/>
            <w:r>
              <w:t xml:space="preserve"> комиссия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мониторинга </w:t>
            </w:r>
            <w:proofErr w:type="spellStart"/>
            <w:r>
              <w:rPr>
                <w:color w:val="000000"/>
              </w:rPr>
              <w:t>наркоситуации</w:t>
            </w:r>
            <w:proofErr w:type="spellEnd"/>
            <w:r>
              <w:rPr>
                <w:color w:val="000000"/>
              </w:rPr>
              <w:t xml:space="preserve"> в муниципальном образован</w:t>
            </w:r>
            <w:r w:rsidR="00904693">
              <w:rPr>
                <w:color w:val="000000"/>
              </w:rPr>
              <w:t>ии «</w:t>
            </w:r>
            <w:proofErr w:type="spellStart"/>
            <w:r w:rsidR="00904693">
              <w:rPr>
                <w:color w:val="000000"/>
              </w:rPr>
              <w:t>Ярцевский</w:t>
            </w:r>
            <w:proofErr w:type="spellEnd"/>
            <w:r w:rsidR="00904693">
              <w:rPr>
                <w:color w:val="000000"/>
              </w:rPr>
              <w:t xml:space="preserve"> муниципальный округ</w:t>
            </w:r>
            <w:r>
              <w:rPr>
                <w:color w:val="000000"/>
              </w:rPr>
              <w:t>» Смоленской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  <w:p w:rsidR="008222F0" w:rsidRDefault="00904693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</w:t>
            </w:r>
            <w:r w:rsidR="00CE31D8">
              <w:t>и молодёжной политике (МБУ ЯМЦ «МАЯК»</w:t>
            </w:r>
            <w:r w:rsidR="008222F0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3732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</w:rPr>
            </w:pPr>
            <w:r w:rsidRPr="00503732">
              <w:t>Организация оперативного реагирования на сообщения о распростра</w:t>
            </w:r>
            <w:r>
              <w:t xml:space="preserve">нении рекламы по продаже </w:t>
            </w:r>
            <w:proofErr w:type="spellStart"/>
            <w:r>
              <w:t>нарко</w:t>
            </w:r>
            <w:r w:rsidRPr="00503732">
              <w:t>содержащих</w:t>
            </w:r>
            <w:proofErr w:type="spellEnd"/>
            <w:r w:rsidRPr="00503732">
              <w:t xml:space="preserve"> препаратов, нанесенной на фасады зданий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3732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03732">
              <w:t>А</w:t>
            </w:r>
            <w:r w:rsidR="00CB58B3">
              <w:t>дминистрация МО «</w:t>
            </w:r>
            <w:proofErr w:type="spellStart"/>
            <w:r w:rsidR="00CB58B3">
              <w:t>Ярцевский</w:t>
            </w:r>
            <w:proofErr w:type="spellEnd"/>
            <w:r w:rsidR="00CB58B3">
              <w:t xml:space="preserve"> муниципальный округ</w:t>
            </w:r>
            <w:r w:rsidRPr="00503732">
              <w:t>» Смоленской области, МО МВД России «</w:t>
            </w:r>
            <w:proofErr w:type="spellStart"/>
            <w:r w:rsidRPr="00503732">
              <w:t>Ярцевский</w:t>
            </w:r>
            <w:proofErr w:type="spellEnd"/>
            <w:r w:rsidRPr="00503732">
              <w:t>»,</w:t>
            </w:r>
          </w:p>
          <w:p w:rsidR="008222F0" w:rsidRPr="00503732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503732">
              <w:t>управление ЖКХ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ind w:left="67"/>
              <w:jc w:val="both"/>
            </w:pPr>
            <w:r>
              <w:t>Информирования граждан в СМИ об организации работы по профилактике наркомании, токсикомании, пропаганде здорового образа жизни среди молодежи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jc w:val="both"/>
            </w:pPr>
            <w:r>
              <w:t xml:space="preserve">МО </w:t>
            </w:r>
            <w:r w:rsidR="00CB58B3">
              <w:t>МВД России «</w:t>
            </w:r>
            <w:proofErr w:type="spellStart"/>
            <w:r w:rsidR="00CB58B3">
              <w:t>Ярцевский</w:t>
            </w:r>
            <w:proofErr w:type="spellEnd"/>
            <w:r w:rsidR="00CB58B3">
              <w:t>», Управления</w:t>
            </w:r>
            <w:r>
              <w:t xml:space="preserve"> по образованию и молодёжной политике, по культу</w:t>
            </w:r>
            <w:r w:rsidR="00CE31D8">
              <w:t xml:space="preserve">ре и спорту, </w:t>
            </w:r>
            <w:r w:rsidR="00CE31D8">
              <w:lastRenderedPageBreak/>
              <w:t>КДН и ЗП, МБУ ЯМЦ «МАЯК»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50373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Проведение комплексных оперативно-профилактических операций, направленных на выявление и пресечение преступлений и иных правонарушений, связанных с незаконным оборотом наркотиков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 проведение комплексных проверок организаций, участвующих в обороте лекарственных средств на предмет выявления и устранения причин и условий нарушения правил хранения, реализации и отпуска наркотиков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CE31D8" w:rsidP="00062331">
            <w:pPr>
              <w:jc w:val="both"/>
            </w:pPr>
            <w:r>
              <w:t>ОГБУЗ «ЯЦ</w:t>
            </w:r>
            <w:r w:rsidR="008222F0">
              <w:t>Б»,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 проведение комплексных проверок мест массового досуга населения (ночные клубы, дискотеки, бары, рестораны) на предмет выявления и пресечения фактов и условий распространения и потребления посетителями наркотиков, вовлечения молодёжи в процесс незаконного потребления наркотиков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ind w:left="-75" w:right="6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Выявление и уничтожение дикорастущих и незаконных посевов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8222F0" w:rsidRDefault="00CB58B3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отдел сельского хозяйства,</w:t>
            </w:r>
            <w:r w:rsidR="008222F0">
              <w:t xml:space="preserve"> хозяйствующие субъекты  сельского хозяйства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Организация и проведение добровольческой акции по выявлению  «Стеновой рекламы» </w:t>
            </w:r>
            <w:proofErr w:type="spellStart"/>
            <w:r>
              <w:t>пронаркотического</w:t>
            </w:r>
            <w:proofErr w:type="spellEnd"/>
            <w:r>
              <w:t xml:space="preserve"> содержания на фасадах зданий </w:t>
            </w:r>
            <w:r w:rsidR="00CB58B3" w:rsidRPr="008B1E48">
              <w:t>в  муниципальном</w:t>
            </w:r>
            <w:r w:rsidR="008B1E48" w:rsidRPr="008B1E48">
              <w:t xml:space="preserve"> образовании</w:t>
            </w:r>
            <w:r w:rsidR="00CB58B3" w:rsidRPr="008B1E48">
              <w:t xml:space="preserve"> «</w:t>
            </w:r>
            <w:proofErr w:type="spellStart"/>
            <w:r w:rsidR="00CB58B3" w:rsidRPr="008B1E48">
              <w:t>Ярцевский</w:t>
            </w:r>
            <w:proofErr w:type="spellEnd"/>
            <w:r w:rsidR="00CB58B3" w:rsidRPr="008B1E48">
              <w:t xml:space="preserve"> муниципальный округ» Смоленской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50"/>
              </w:tabs>
              <w:autoSpaceDE w:val="0"/>
              <w:autoSpaceDN w:val="0"/>
              <w:adjustRightInd w:val="0"/>
              <w:ind w:left="-75" w:right="6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 xml:space="preserve">», </w:t>
            </w:r>
            <w:proofErr w:type="spellStart"/>
            <w:r>
              <w:t>Ант</w:t>
            </w:r>
            <w:r w:rsidR="008B1E48">
              <w:t>инаркотическая</w:t>
            </w:r>
            <w:proofErr w:type="spellEnd"/>
            <w:r w:rsidR="008B1E48">
              <w:t xml:space="preserve"> комиссия, Управление</w:t>
            </w:r>
            <w:r>
              <w:t xml:space="preserve"> по образованию и молодёжной политике </w:t>
            </w:r>
            <w:r w:rsidR="00CE31D8">
              <w:t>(МБУ ЯМЦ «МАЯК»</w:t>
            </w:r>
            <w:r w:rsidRPr="00AA30EA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Информирование населения сельских поселений об ответственности за незаконное культивирование </w:t>
            </w:r>
            <w:proofErr w:type="spellStart"/>
            <w:r>
              <w:t>наркотикосодержащих</w:t>
            </w:r>
            <w:proofErr w:type="spellEnd"/>
            <w:r>
              <w:t xml:space="preserve"> растений, привлечению к уголовной и административной ответственности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отдел сельского хозяйства, хозяйствующие субъекты  сельского хозяйства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Проведение разъяснительной работы среди городского населения о предоставлении информации при выявлении  дикорастущих и незаконных посевов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Обеспечение согласованности мер по реализации стратегии государственной </w:t>
            </w:r>
            <w:proofErr w:type="spellStart"/>
            <w:r>
              <w:t>антинаркотической</w:t>
            </w:r>
            <w:proofErr w:type="spellEnd"/>
            <w:r>
              <w:t xml:space="preserve"> политике Российской Федерации на период до 2030 года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proofErr w:type="spellStart"/>
            <w:r>
              <w:t>Антинаркотическая</w:t>
            </w:r>
            <w:proofErr w:type="spellEnd"/>
            <w:r>
              <w:t xml:space="preserve"> комиссия, </w:t>
            </w:r>
            <w:proofErr w:type="spellStart"/>
            <w:r>
              <w:t>уличкомы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ind w:left="67"/>
              <w:jc w:val="both"/>
            </w:pPr>
            <w:r>
              <w:t>Организация и проведение индивидуально-профилактической работы с лицами, склонными к незаконному потреблению наркотиков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</w:t>
            </w:r>
            <w:r w:rsidR="00CE31D8">
              <w:t>Д России «</w:t>
            </w:r>
            <w:proofErr w:type="spellStart"/>
            <w:r w:rsidR="00CE31D8">
              <w:t>Ярцевский</w:t>
            </w:r>
            <w:proofErr w:type="spellEnd"/>
            <w:r w:rsidR="00CE31D8">
              <w:t>», ОГБУЗ «ЯЦ</w:t>
            </w:r>
            <w:r>
              <w:t>Б», ФКУ УИИ УФСИН России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47E76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047E76">
              <w:t xml:space="preserve">Организация работы по направлению лиц, склонных к употреблению наркотических и психотропных веществ в Смоленский областной наркологический диспансер для лечения, активизация работы </w:t>
            </w:r>
            <w:proofErr w:type="spellStart"/>
            <w:r w:rsidRPr="00047E76">
              <w:t>мотивационнного</w:t>
            </w:r>
            <w:proofErr w:type="spellEnd"/>
            <w:r w:rsidRPr="00047E76">
              <w:t xml:space="preserve"> кабинета</w:t>
            </w:r>
            <w:r>
              <w:t xml:space="preserve"> </w:t>
            </w:r>
            <w:proofErr w:type="spellStart"/>
            <w:r>
              <w:t>Ярцевской</w:t>
            </w:r>
            <w:proofErr w:type="spellEnd"/>
            <w:r>
              <w:t xml:space="preserve"> ЦРБ</w:t>
            </w:r>
            <w:r w:rsidRPr="00047E76">
              <w:t xml:space="preserve"> для индивидуальной работы с </w:t>
            </w:r>
            <w:proofErr w:type="gramStart"/>
            <w:r w:rsidRPr="00047E76">
              <w:t>наркозависимыми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</w:t>
            </w:r>
            <w:r w:rsidR="00CE31D8">
              <w:t>Д России «</w:t>
            </w:r>
            <w:proofErr w:type="spellStart"/>
            <w:r w:rsidR="00CE31D8">
              <w:t>Ярцевский</w:t>
            </w:r>
            <w:proofErr w:type="spellEnd"/>
            <w:r w:rsidR="00CE31D8">
              <w:t>», ОГБУЗ «ЯЦ</w:t>
            </w:r>
            <w:r>
              <w:t>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47E76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proofErr w:type="gramStart"/>
            <w:r>
              <w:t xml:space="preserve">Проведение профилактических бесед врачами-наркологами с обучающимися об ответственности и последствиях для жизни и здоровья при употреблении </w:t>
            </w:r>
            <w:proofErr w:type="spellStart"/>
            <w:r>
              <w:t>наркосодержащих</w:t>
            </w:r>
            <w:proofErr w:type="spellEnd"/>
            <w:r>
              <w:t xml:space="preserve"> веществ 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CE31D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ОГБУЗ «ЯЦ</w:t>
            </w:r>
            <w:r w:rsidR="008222F0">
              <w:t>Б»,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Комитет по образованию и молодёжной политике, образовательные организации, СОГБПОУ «</w:t>
            </w:r>
            <w:proofErr w:type="spellStart"/>
            <w:r>
              <w:t>Ярцевский</w:t>
            </w:r>
            <w:proofErr w:type="spellEnd"/>
            <w:r>
              <w:t xml:space="preserve"> индустриальный техникум»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047E76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информационных бесед врачами-наркологами-психиатрами с родителями обучающихся о признаках возможной наркотической зависимости несовершеннолетних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CE31D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ОГБУЗ «ЯЦ</w:t>
            </w:r>
            <w:r w:rsidR="008222F0">
              <w:t>Б»,</w:t>
            </w:r>
          </w:p>
          <w:p w:rsidR="008222F0" w:rsidRDefault="008B1E4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совместно с ЯЦРБ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Комитет по образованию и молодёжной политике </w:t>
            </w:r>
            <w:r w:rsidR="00CE31D8">
              <w:t>(МБУ ЯМЦ «МАЯК»</w:t>
            </w:r>
            <w:r w:rsidRPr="00AA30EA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 проведение тестирования, направленного</w:t>
            </w:r>
            <w:r w:rsidRPr="00EF56B7">
              <w:t xml:space="preserve"> на ран</w:t>
            </w:r>
            <w:r>
              <w:t>н</w:t>
            </w:r>
            <w:r w:rsidRPr="00EF56B7">
              <w:t xml:space="preserve">ее выявление потребления наркотических средств и психотропных веществ </w:t>
            </w:r>
            <w:proofErr w:type="gramStart"/>
            <w:r>
              <w:t>среди</w:t>
            </w:r>
            <w:proofErr w:type="gramEnd"/>
            <w:r>
              <w:t xml:space="preserve"> обучающихся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CE31D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ОГБУЗ «ЯЦ</w:t>
            </w:r>
            <w:r w:rsidR="008222F0">
              <w:t>Б»,</w:t>
            </w:r>
          </w:p>
          <w:p w:rsidR="008222F0" w:rsidRDefault="008B1E4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политике, </w:t>
            </w:r>
            <w:r w:rsidR="008222F0">
              <w:lastRenderedPageBreak/>
              <w:t>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индивидуально-профилактической работы с семьями, склонными к употреблению наркотических средств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Субъекты 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профилактики,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ФКУ УИИ УФСИН России по Смоленской обл</w:t>
            </w:r>
            <w:r w:rsidR="00CE31D8">
              <w:t>асти, врачи-наркологи ОГБУЗ «ЯЦ</w:t>
            </w:r>
            <w:r>
              <w:t>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комплекса мероприятий по выявлению лиц, предоставляющих жилые и нежилые помещения для незаконного потребления наркотиков, пресечению их противоправной деятельности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мониторинга по профилактике асоциальных явлений в молодёжной среде, а также выявление молодежных групп асоциальной направленности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Комитет по образованию и молодёжной политике, образовательные учреждения </w:t>
            </w:r>
          </w:p>
          <w:p w:rsidR="008222F0" w:rsidRPr="00AC193C" w:rsidRDefault="00CE31D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(МБУ ЯМЦ «МАЯК»</w:t>
            </w:r>
            <w:r w:rsidR="008222F0" w:rsidRPr="00AC193C">
              <w:t>)</w:t>
            </w:r>
            <w:r w:rsidR="008222F0">
              <w:t>, МО МВД России «</w:t>
            </w:r>
            <w:proofErr w:type="spellStart"/>
            <w:r w:rsidR="008222F0">
              <w:t>Ярцевский</w:t>
            </w:r>
            <w:proofErr w:type="spellEnd"/>
            <w:r w:rsidR="008222F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проведение курсов, семинаров, круглых столов по профилактике наркомании для специалистов системы образования  и молодёжной политики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ind w:left="-150" w:right="-30"/>
              <w:jc w:val="both"/>
            </w:pPr>
            <w:r>
              <w:t xml:space="preserve">  ОГ</w:t>
            </w:r>
            <w:r w:rsidR="00772E7C">
              <w:t>БУЗ «ЯЦРБ»,  ОГБУЗ СОНД, Управление</w:t>
            </w:r>
            <w:r>
              <w:t xml:space="preserve"> по образованию и молодёжной политике </w:t>
            </w:r>
            <w:r w:rsidR="00CE31D8">
              <w:t>(МБУ ЯМЦ «МАЯК»</w:t>
            </w:r>
            <w:r w:rsidRPr="00AA30EA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семинаров для работников учреждений культуры «Особенности профилактики наркомании среди молодёжи»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CE31D8">
              <w:t xml:space="preserve"> по культуре и спорту  (МБУК «Я</w:t>
            </w:r>
            <w:r w:rsidR="008222F0">
              <w:t>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Проведение акции «Мир без наркотиков»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8222F0" w:rsidRPr="000F5D61">
              <w:t xml:space="preserve">(МБОУ </w:t>
            </w:r>
            <w:r w:rsidR="008222F0">
              <w:t>ДО</w:t>
            </w:r>
            <w:r w:rsidR="008222F0" w:rsidRPr="000F5D61">
              <w:t xml:space="preserve"> «ЦДТ»)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CD7" w:rsidRPr="005E7453" w:rsidRDefault="00640CD7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  <w:r w:rsidR="00CE31D8">
              <w:t xml:space="preserve"> Смоленской области</w:t>
            </w:r>
          </w:p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34074A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3 00</w:t>
            </w:r>
            <w:r w:rsidR="004560F4" w:rsidRPr="004D3CA5">
              <w:t>0</w:t>
            </w:r>
            <w:r w:rsidR="00687187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34074A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3 00</w:t>
            </w:r>
            <w:r w:rsidR="00580CFB" w:rsidRPr="004D3CA5">
              <w:t>0</w:t>
            </w:r>
            <w:r w:rsidR="00687187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4560F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проведение районной акции «Спорт против наркотиков»</w:t>
            </w:r>
          </w:p>
          <w:p w:rsidR="009A4D4D" w:rsidRDefault="009A4D4D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- </w:t>
            </w:r>
            <w:r w:rsidR="00725FAB">
              <w:t>проведение волонтерских   акций по пропаганде здорового образа жизни,</w:t>
            </w:r>
          </w:p>
          <w:p w:rsidR="00725FAB" w:rsidRDefault="00725FAB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lastRenderedPageBreak/>
              <w:t xml:space="preserve">- разработка, изготовление и размещение агитационных материалов, направленных </w:t>
            </w:r>
            <w:r w:rsidR="009857CA">
              <w:t>на профилактику преступности, правонарушений,</w:t>
            </w:r>
          </w:p>
          <w:p w:rsidR="009A4D4D" w:rsidRDefault="009857CA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-тематические мероприятия по профилактике преступности</w:t>
            </w:r>
          </w:p>
          <w:p w:rsidR="009A4D4D" w:rsidRPr="005046B4" w:rsidRDefault="009A4D4D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lastRenderedPageBreak/>
              <w:t>Управление</w:t>
            </w:r>
            <w:r w:rsidR="008222F0">
              <w:t xml:space="preserve"> по образованию и молодёжной политике </w:t>
            </w:r>
            <w:r w:rsidR="00CE31D8">
              <w:t xml:space="preserve">(МБУ </w:t>
            </w:r>
            <w:r w:rsidR="008222F0" w:rsidRPr="000F5D61">
              <w:t>ЯМЦ</w:t>
            </w:r>
            <w:r w:rsidR="00CE31D8">
              <w:t xml:space="preserve"> «МАЯК»)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CD7" w:rsidRPr="005E7453" w:rsidRDefault="00640CD7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</w:t>
            </w:r>
            <w:r>
              <w:lastRenderedPageBreak/>
              <w:t>муниципальный округ»</w:t>
            </w:r>
            <w:r w:rsidR="00CE31D8">
              <w:t xml:space="preserve"> Смоленской области</w:t>
            </w:r>
          </w:p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lastRenderedPageBreak/>
              <w:t>8</w:t>
            </w:r>
            <w:r w:rsidR="0034074A" w:rsidRPr="004D3CA5">
              <w:t xml:space="preserve"> 00</w:t>
            </w:r>
            <w:r w:rsidR="00F06228" w:rsidRPr="004D3CA5">
              <w:t>0</w:t>
            </w:r>
            <w:r w:rsidR="00687187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8</w:t>
            </w:r>
            <w:r w:rsidR="0034074A" w:rsidRPr="004D3CA5">
              <w:t xml:space="preserve"> 00</w:t>
            </w:r>
            <w:r w:rsidR="00F06228" w:rsidRPr="004D3CA5">
              <w:t>0</w:t>
            </w:r>
            <w:r w:rsidR="00687187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работы по активизации ежегодной Общероссийской акции «Сообщи, где торгуют смертью»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8222F0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CE31D8">
              <w:t>(МБУ ЯМЦ «МАЯК»</w:t>
            </w:r>
            <w:r w:rsidR="008222F0" w:rsidRPr="000F5D61">
              <w:t>)</w:t>
            </w:r>
            <w:r w:rsidR="008222F0">
              <w:t>,</w:t>
            </w:r>
          </w:p>
          <w:p w:rsidR="008222F0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</w:t>
            </w:r>
          </w:p>
          <w:p w:rsidR="008222F0" w:rsidRDefault="00CE31D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(МБУК «Я</w:t>
            </w:r>
            <w:r w:rsidR="008222F0">
              <w:t>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Проведение мероприятий по профилактике наркомании в библиотеках города и района (книжные выставки, беседы, круглые столы)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 </w:t>
            </w:r>
          </w:p>
          <w:p w:rsidR="008222F0" w:rsidRDefault="00CE31D8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 МБУК «Я</w:t>
            </w:r>
            <w:r w:rsidR="008222F0">
              <w:t>ЦБ»)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D23D8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D23D8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417339">
              <w:t xml:space="preserve">Мониторинг сайтов, посещаемых </w:t>
            </w:r>
            <w:proofErr w:type="gramStart"/>
            <w:r w:rsidRPr="00417339">
              <w:t>обучающимися</w:t>
            </w:r>
            <w:proofErr w:type="gramEnd"/>
            <w:r w:rsidRPr="00417339">
              <w:t xml:space="preserve">, по выявлению фактов привлечения несовершеннолетних к употреблению и распространению </w:t>
            </w:r>
            <w:proofErr w:type="spellStart"/>
            <w:r w:rsidRPr="00417339">
              <w:t>наркосодержащих</w:t>
            </w:r>
            <w:proofErr w:type="spellEnd"/>
            <w:r w:rsidRPr="00417339">
              <w:t xml:space="preserve"> веществ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772E7C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0A5F32">
              <w:t xml:space="preserve"> </w:t>
            </w:r>
            <w:r w:rsidR="008222F0" w:rsidRPr="00417339">
              <w:t>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17339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339"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развитие на территории района волонтёрского движения с целью работы с асоциальными явлениями в молодежной среде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0A5F3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Управление </w:t>
            </w:r>
            <w:r w:rsidR="008222F0">
              <w:t xml:space="preserve"> по образованию и молодёжной политике </w:t>
            </w:r>
            <w:r w:rsidR="00CE31D8">
              <w:t>(МБУ ЯМЦ «МАЯК»</w:t>
            </w:r>
            <w:r w:rsidR="008222F0" w:rsidRPr="00AC193C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316C05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316C05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135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1.31.</w:t>
            </w:r>
          </w:p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2A19A5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2A19A5">
              <w:t xml:space="preserve">Проведение волонтёрских акций, станционных игр, викторин, соревнований по профилактике наркомании, </w:t>
            </w:r>
            <w:r w:rsidRPr="00417339">
              <w:t xml:space="preserve">токсикомании, алкоголизма, </w:t>
            </w:r>
            <w:proofErr w:type="spellStart"/>
            <w:r w:rsidRPr="00417339">
              <w:t>табакокурения</w:t>
            </w:r>
            <w:proofErr w:type="spellEnd"/>
            <w:r w:rsidRPr="00417339">
              <w:t>, пропаганде здорового образа жизни в на улицах г</w:t>
            </w:r>
            <w:proofErr w:type="gramStart"/>
            <w:r w:rsidRPr="00417339">
              <w:t>.Я</w:t>
            </w:r>
            <w:proofErr w:type="gramEnd"/>
            <w:r w:rsidRPr="00417339">
              <w:t>рцево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0A5F3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образованию и молодёжной политике </w:t>
            </w:r>
            <w:r w:rsidR="00CE31D8">
              <w:t>(МБУ ЯМЦ «МАЯК»</w:t>
            </w:r>
            <w:r w:rsidR="008222F0" w:rsidRPr="00AC193C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5E7453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5 000,0</w:t>
            </w:r>
            <w:r w:rsidR="008222F0" w:rsidRPr="004D3CA5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B15CA" w:rsidRPr="00C474AB" w:rsidTr="00062331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5CA" w:rsidRDefault="00CB15CA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Default="00CB15CA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0A5F32" w:rsidRDefault="00CB15CA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0A5F32">
              <w:t xml:space="preserve">Администрация МО </w:t>
            </w:r>
            <w:r w:rsidR="000A5F32" w:rsidRPr="000A5F32">
              <w:t xml:space="preserve"> муниципального образования «</w:t>
            </w:r>
            <w:proofErr w:type="spellStart"/>
            <w:r w:rsidR="000A5F32" w:rsidRPr="000A5F32">
              <w:t>Ярцевский</w:t>
            </w:r>
            <w:proofErr w:type="spellEnd"/>
            <w:r w:rsidR="000A5F32" w:rsidRPr="000A5F32">
              <w:t xml:space="preserve"> муниципальный округ»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Default="00CB15CA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062331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062331"/>
          <w:p w:rsidR="00CB15CA" w:rsidRPr="004364AF" w:rsidRDefault="00CB15CA" w:rsidP="00062331">
            <w:pPr>
              <w:jc w:val="center"/>
            </w:pPr>
            <w:r w:rsidRPr="004364AF">
              <w:t>0</w:t>
            </w:r>
            <w:r w:rsidR="00687187" w:rsidRPr="004364AF">
              <w:t>,00</w:t>
            </w:r>
          </w:p>
          <w:p w:rsidR="00CB15CA" w:rsidRPr="004364AF" w:rsidRDefault="00CB15CA" w:rsidP="0006233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CA" w:rsidRPr="004364AF" w:rsidRDefault="00CB15CA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687187" w:rsidRPr="004364AF">
              <w:t>,00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5046B4">
              <w:t>Организация и проведение совместно с детскими и молодёжными общественными объединениями, движениями районных и городских мероприятий по пропаганде здорового образа жизни.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5046B4">
              <w:t xml:space="preserve"> </w:t>
            </w:r>
            <w:r w:rsidR="000A5F32">
              <w:t xml:space="preserve">Управление </w:t>
            </w:r>
            <w:r w:rsidRPr="005046B4">
              <w:t>по образова</w:t>
            </w:r>
            <w:r w:rsidR="00CE31D8">
              <w:t>нию и молодёжной политике (МБУ ЯМЦ «МАЯК»</w:t>
            </w:r>
            <w:r w:rsidRPr="005046B4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046B4" w:rsidRDefault="000A5F3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 xml:space="preserve">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062331" w:rsidRPr="00C474AB" w:rsidTr="00062331">
        <w:trPr>
          <w:trHeight w:val="91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1.33.</w:t>
            </w: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987DF5">
              <w:t xml:space="preserve">Разработка, изготовление и размещение социальной рекламы, направленной на профилактику  преступности, правонарушений, употребления наркотиков, жестокого обращения с детьми и подростками, на пропаганду семейных ценностей и здорового образа жизни на территории </w:t>
            </w:r>
            <w:r w:rsidRPr="00327EBB">
              <w:rPr>
                <w:sz w:val="24"/>
                <w:szCs w:val="24"/>
              </w:rPr>
              <w:t xml:space="preserve"> </w:t>
            </w:r>
            <w:r w:rsidRPr="00971D28">
              <w:t>муниципального образования «</w:t>
            </w:r>
            <w:proofErr w:type="spellStart"/>
            <w:r w:rsidRPr="00971D28">
              <w:t>Ярцевский</w:t>
            </w:r>
            <w:proofErr w:type="spellEnd"/>
            <w:r w:rsidRPr="00971D28">
              <w:t xml:space="preserve"> муниципальный округ» Смоленской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  по образованию и молодёжной политике (МБУ ЯМЦ «МАЯК»</w:t>
            </w:r>
            <w:r w:rsidRPr="00AC193C">
              <w:t>)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5E7453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  <w:p w:rsidR="00062331" w:rsidRPr="005046B4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D3CA5" w:rsidRDefault="00062331" w:rsidP="00062331">
            <w:pPr>
              <w:jc w:val="center"/>
            </w:pPr>
            <w:r w:rsidRPr="004D3CA5">
              <w:t>21 000,00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D3CA5" w:rsidRDefault="00062331" w:rsidP="00062331">
            <w:pPr>
              <w:jc w:val="center"/>
            </w:pPr>
            <w:r w:rsidRPr="004D3CA5">
              <w:t>21 000,00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062331" w:rsidRPr="00C474AB" w:rsidTr="00062331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971D28" w:rsidRDefault="00062331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971D28">
              <w:t>Администрация муниципального образования «</w:t>
            </w:r>
            <w:proofErr w:type="spellStart"/>
            <w:r w:rsidRPr="00971D28">
              <w:t>Ярцевский</w:t>
            </w:r>
            <w:proofErr w:type="spellEnd"/>
            <w:r w:rsidRPr="00971D28">
              <w:t xml:space="preserve"> муниципальный округ» Смоленской области, Управление ЖКХ</w:t>
            </w: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jc w:val="center"/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322BB" w:rsidRPr="00C474AB" w:rsidTr="00062331">
        <w:trPr>
          <w:trHeight w:val="1830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1.34.</w:t>
            </w:r>
          </w:p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.</w:t>
            </w: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Pr="004573F8" w:rsidRDefault="00C322BB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proofErr w:type="gramStart"/>
            <w:r w:rsidRPr="004573F8">
              <w:t xml:space="preserve">Проведение тематических мероприятий по профилактике преступлений и правонарушений, по профилактике наркомании, алкоголизма, </w:t>
            </w:r>
            <w:proofErr w:type="spellStart"/>
            <w:r w:rsidRPr="004573F8">
              <w:t>табакокурения</w:t>
            </w:r>
            <w:proofErr w:type="spellEnd"/>
            <w:r w:rsidRPr="004573F8">
              <w:t xml:space="preserve"> в молодёжной среде (акции, конкурсы, тематические вечера, конференции, выставки, лекции, беседы, Дни здоровья, «круглые столы», проведение консультирования, и т.д.)</w:t>
            </w:r>
            <w:proofErr w:type="gramEnd"/>
          </w:p>
          <w:p w:rsidR="00C322BB" w:rsidRPr="004573F8" w:rsidRDefault="00C322BB" w:rsidP="00062331">
            <w:pPr>
              <w:jc w:val="both"/>
            </w:pP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Pr="004573F8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Pr="004573F8">
              <w:t xml:space="preserve"> по образованию и молодёжной политике, образовательные учреждения </w:t>
            </w:r>
          </w:p>
          <w:p w:rsidR="00C322BB" w:rsidRPr="004573F8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(МБУ ЯМЦ «МАЯК»</w:t>
            </w:r>
            <w:r w:rsidRPr="004573F8">
              <w:t>)</w:t>
            </w:r>
          </w:p>
          <w:p w:rsidR="00C322BB" w:rsidRPr="004573F8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</w:t>
            </w:r>
            <w:r w:rsidRPr="004573F8">
              <w:t xml:space="preserve"> по культуре и спорту </w:t>
            </w:r>
          </w:p>
          <w:p w:rsidR="00C322BB" w:rsidRPr="004573F8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 МБУК «Я</w:t>
            </w:r>
            <w:r w:rsidRPr="004573F8">
              <w:t>ЦБ»)</w:t>
            </w:r>
          </w:p>
          <w:p w:rsidR="00C322BB" w:rsidRPr="004573F8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Комитет по культуре и спорту</w:t>
            </w:r>
          </w:p>
          <w:p w:rsidR="00C322BB" w:rsidRPr="004573F8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4573F8">
              <w:t>( МБУК «ЯЦКИ»)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22BB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322BB" w:rsidRPr="00C474AB" w:rsidTr="00062331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2BB" w:rsidRDefault="00C322BB" w:rsidP="00062331"/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Default="00C322BB" w:rsidP="00062331">
            <w:pPr>
              <w:jc w:val="both"/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Default="00C322BB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Default="00C322BB" w:rsidP="00062331"/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2BB" w:rsidRPr="002A6952" w:rsidRDefault="00C322B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jc w:val="center"/>
            </w:pPr>
            <w:r>
              <w:t>1.35.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Изготовление и раздача информационных буклетов населению по профилактике наркомании при проведении городских массовых культурно-спортивных мероприятий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5E767E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Администрация </w:t>
            </w:r>
            <w:r w:rsidR="005E767E" w:rsidRPr="005E767E">
              <w:t>муниципального образования «</w:t>
            </w:r>
            <w:proofErr w:type="spellStart"/>
            <w:r w:rsidR="005E767E" w:rsidRPr="005E767E">
              <w:t>Ярцевский</w:t>
            </w:r>
            <w:proofErr w:type="spellEnd"/>
            <w:r w:rsidR="005E767E" w:rsidRPr="005E767E">
              <w:t xml:space="preserve"> муниципальный округ» Смоленской области </w:t>
            </w:r>
          </w:p>
          <w:p w:rsidR="008222F0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8222F0" w:rsidP="0006233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D23D8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EB6EF0" w:rsidRDefault="00D23D8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jc w:val="center"/>
            </w:pPr>
            <w:r>
              <w:t>1.36.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756566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756566">
              <w:t xml:space="preserve">Организация и проведение физкультурно-оздоровительных и спортивных мероприятий для подростков и молодёжи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5E767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>
              <w:t xml:space="preserve"> по культуре и спорту (МБУ «</w:t>
            </w:r>
            <w:proofErr w:type="spellStart"/>
            <w:r w:rsidR="008222F0">
              <w:t>Ярцевская</w:t>
            </w:r>
            <w:proofErr w:type="spellEnd"/>
            <w:r w:rsidR="008222F0">
              <w:t xml:space="preserve"> спортивная школа»)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01" w:rsidRPr="005E7453" w:rsidRDefault="009A7801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  <w:r w:rsidR="00CE31D8">
              <w:t xml:space="preserve"> Смоленской области</w:t>
            </w:r>
          </w:p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4560F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6</w:t>
            </w:r>
            <w:r w:rsidR="00687187" w:rsidRPr="004D3CA5">
              <w:t> </w:t>
            </w:r>
            <w:r w:rsidRPr="004D3CA5">
              <w:t>000</w:t>
            </w:r>
            <w:r w:rsidR="00687187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580CF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6</w:t>
            </w:r>
            <w:r w:rsidR="00687187" w:rsidRPr="004D3CA5">
              <w:t> </w:t>
            </w:r>
            <w:r w:rsidRPr="004D3CA5">
              <w:t>000</w:t>
            </w:r>
            <w:r w:rsidR="00687187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364AF" w:rsidRDefault="004560F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062331" w:rsidRPr="00C474AB" w:rsidTr="00062331">
        <w:trPr>
          <w:trHeight w:val="15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31" w:rsidRDefault="00062331" w:rsidP="00062331">
            <w:pPr>
              <w:jc w:val="center"/>
            </w:pPr>
            <w:r>
              <w:lastRenderedPageBreak/>
              <w:t>1.37.</w:t>
            </w:r>
          </w:p>
          <w:p w:rsidR="00062331" w:rsidRDefault="00062331" w:rsidP="00062331">
            <w:pPr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573F8" w:rsidRDefault="00062331" w:rsidP="00062331">
            <w:pPr>
              <w:pStyle w:val="af6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3F8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мероприятий, направленных на пропаганду здорового образа жизни среди молодёжи: конкурсов, соревнований и т.д., в том числе в рамках месячника </w:t>
            </w:r>
            <w:proofErr w:type="spellStart"/>
            <w:r w:rsidRPr="004573F8">
              <w:rPr>
                <w:rFonts w:ascii="Times New Roman" w:hAnsi="Times New Roman"/>
                <w:sz w:val="20"/>
                <w:szCs w:val="20"/>
              </w:rPr>
              <w:t>антинаркотической</w:t>
            </w:r>
            <w:proofErr w:type="spellEnd"/>
            <w:r w:rsidRPr="004573F8">
              <w:rPr>
                <w:rFonts w:ascii="Times New Roman" w:hAnsi="Times New Roman"/>
                <w:sz w:val="20"/>
                <w:szCs w:val="20"/>
              </w:rPr>
              <w:t xml:space="preserve"> направленности и популяризации здорового</w:t>
            </w:r>
            <w:r w:rsidRPr="004573F8">
              <w:rPr>
                <w:rFonts w:ascii="Times New Roman" w:hAnsi="Times New Roman"/>
              </w:rPr>
              <w:t xml:space="preserve"> </w:t>
            </w:r>
            <w:r w:rsidRPr="004573F8">
              <w:rPr>
                <w:rFonts w:ascii="Times New Roman" w:hAnsi="Times New Roman"/>
                <w:sz w:val="20"/>
                <w:szCs w:val="20"/>
              </w:rPr>
              <w:t>образа жизни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573F8" w:rsidRDefault="00062331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Pr="004573F8">
              <w:t xml:space="preserve"> по образованию </w:t>
            </w:r>
            <w:r>
              <w:t>и молодёжной политике (МБУ ЯМЦ «МАЯК»</w:t>
            </w:r>
            <w:r w:rsidRPr="004573F8">
              <w:t>)</w:t>
            </w:r>
          </w:p>
          <w:p w:rsidR="00062331" w:rsidRPr="004573F8" w:rsidRDefault="00062331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 по культуре и спорту, (МБУК «Я</w:t>
            </w:r>
            <w:r w:rsidRPr="004573F8">
              <w:t>ЦКИ»)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5E7453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  <w:p w:rsidR="00062331" w:rsidRPr="005046B4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D3CA5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9 000,00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D3CA5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</w:p>
        </w:tc>
      </w:tr>
      <w:tr w:rsidR="00062331" w:rsidRPr="00C474AB" w:rsidTr="00062331">
        <w:trPr>
          <w:trHeight w:val="8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331" w:rsidRDefault="00062331" w:rsidP="00062331">
            <w:pPr>
              <w:jc w:val="center"/>
            </w:pPr>
          </w:p>
        </w:tc>
        <w:tc>
          <w:tcPr>
            <w:tcW w:w="4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573F8" w:rsidRDefault="00062331" w:rsidP="00062331">
            <w:pPr>
              <w:pStyle w:val="af6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5046B4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9E0D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2331" w:rsidRPr="004364AF" w:rsidRDefault="00062331" w:rsidP="009E0D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</w:tr>
      <w:tr w:rsidR="00062331" w:rsidRPr="00C474AB" w:rsidTr="009E0D77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31" w:rsidRDefault="00062331" w:rsidP="00062331">
            <w:pPr>
              <w:jc w:val="center"/>
            </w:pPr>
            <w:r>
              <w:t>1.38.</w:t>
            </w:r>
          </w:p>
          <w:p w:rsidR="00062331" w:rsidRDefault="00062331" w:rsidP="00062331">
            <w:pPr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Организация участия подростков и молодёжи г</w:t>
            </w:r>
            <w:proofErr w:type="gramStart"/>
            <w:r>
              <w:t>.Я</w:t>
            </w:r>
            <w:proofErr w:type="gramEnd"/>
            <w:r>
              <w:t>рцево в областных, межрегиональных, всероссийских, межрайонных, международных мероприятиях направленных на профилактику наркомании, пропаганду здорового образа жизни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5E7453" w:rsidRDefault="00062331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5E7453">
              <w:t>Администрация  муниципального образования «</w:t>
            </w:r>
            <w:proofErr w:type="spellStart"/>
            <w:r w:rsidRPr="005E7453">
              <w:t>Ярцевский</w:t>
            </w:r>
            <w:proofErr w:type="spellEnd"/>
            <w:r w:rsidRPr="005E7453">
              <w:t xml:space="preserve"> муниципальный округ»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jc w:val="center"/>
            </w:pPr>
            <w:r w:rsidRPr="004364AF"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Default="00062331" w:rsidP="00062331">
            <w:pPr>
              <w:jc w:val="center"/>
              <w:rPr>
                <w:b/>
              </w:rPr>
            </w:pPr>
          </w:p>
          <w:p w:rsidR="00062331" w:rsidRPr="004364AF" w:rsidRDefault="00062331" w:rsidP="00062331">
            <w:pPr>
              <w:jc w:val="center"/>
            </w:pPr>
            <w:r w:rsidRPr="004364AF">
              <w:t>0,00</w:t>
            </w:r>
          </w:p>
          <w:p w:rsidR="00062331" w:rsidRPr="004364AF" w:rsidRDefault="00062331" w:rsidP="0006233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0,00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31" w:rsidRPr="004364AF" w:rsidRDefault="0006233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2F0" w:rsidRPr="00C474AB" w:rsidTr="00062331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jc w:val="center"/>
            </w:pPr>
            <w:r>
              <w:t>1.39.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proofErr w:type="gramStart"/>
            <w:r w:rsidRPr="00613BCD">
              <w:t>Организация и проведение социально-психологического тестирования обучающихся, направленное на раннее выявление незаконного потребления наркотических средств и психотропных веществ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5E7453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Управление</w:t>
            </w:r>
            <w:r w:rsidR="008222F0" w:rsidRPr="00613BCD">
              <w:t xml:space="preserve">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628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1.40.</w:t>
            </w:r>
          </w:p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jc w:val="both"/>
            </w:pPr>
            <w:r w:rsidRPr="00D97834">
              <w:t>Разработка и внедрение в практику работы программ, ориентированных на формирование здорового образа жизни («Мое здоровье», «Как стать здоровым»), проведение «Уроков здоровья» для обучающихся образовательных организаций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5E7453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="008222F0" w:rsidRPr="00613BCD">
              <w:t>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C474AB" w:rsidTr="00062331">
        <w:trPr>
          <w:trHeight w:val="628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D97834" w:rsidRDefault="008222F0" w:rsidP="00062331">
            <w:pPr>
              <w:jc w:val="both"/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2A6952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8222F0" w:rsidTr="00062331">
        <w:trPr>
          <w:trHeight w:val="62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613BCD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jc w:val="both"/>
            </w:pPr>
            <w:r w:rsidRPr="00D97834">
              <w:t xml:space="preserve"> Оказание социальных услуг (в том числе срочных социальных услуг) наркозависимым гражданам, прошедшим лечение от наркомании и медицинскую реабилитацию, и членам их семей (при наличии внутрисемейного конфликта с лицами с наркотической зависимостью), признанным нуждающимися в социальном обслуживании.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отдел социальной защиты населения</w:t>
            </w:r>
            <w:r w:rsidR="005E7453">
              <w:t xml:space="preserve"> 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613BCD" w:rsidRDefault="003E778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3E778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3E778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3E778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F0" w:rsidRPr="00066329" w:rsidTr="00062331">
        <w:trPr>
          <w:trHeight w:val="348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22F0" w:rsidRPr="00E950D5" w:rsidRDefault="008222F0" w:rsidP="0006233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5E7453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06106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52 00</w:t>
            </w:r>
            <w:r w:rsidR="007B2C3A" w:rsidRPr="004D3CA5">
              <w:t>0</w:t>
            </w:r>
            <w:r w:rsidR="004D08E8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4D3CA5" w:rsidRDefault="00687187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FA184C" w:rsidRDefault="00C160B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FA184C" w:rsidRDefault="00C160B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8222F0" w:rsidRPr="00066329" w:rsidTr="00062331">
        <w:trPr>
          <w:trHeight w:val="276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613BCD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22F0" w:rsidRDefault="008222F0" w:rsidP="00062331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 xml:space="preserve">Итого по комплексу процессных </w:t>
            </w:r>
            <w:r w:rsidRPr="00E950D5">
              <w:rPr>
                <w:b/>
                <w:i/>
                <w:sz w:val="24"/>
                <w:szCs w:val="24"/>
              </w:rPr>
              <w:lastRenderedPageBreak/>
              <w:t>мероприятий</w:t>
            </w:r>
          </w:p>
          <w:p w:rsidR="008222F0" w:rsidRDefault="008222F0" w:rsidP="00062331">
            <w:pPr>
              <w:rPr>
                <w:b/>
                <w:i/>
                <w:sz w:val="24"/>
                <w:szCs w:val="24"/>
              </w:rPr>
            </w:pPr>
          </w:p>
          <w:p w:rsidR="008222F0" w:rsidRDefault="008222F0" w:rsidP="00062331">
            <w:pPr>
              <w:rPr>
                <w:b/>
                <w:i/>
                <w:sz w:val="24"/>
                <w:szCs w:val="24"/>
              </w:rPr>
            </w:pPr>
          </w:p>
          <w:p w:rsidR="008222F0" w:rsidRPr="00E950D5" w:rsidRDefault="008222F0" w:rsidP="0006233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5E7453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4D3CA5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4D3CA5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E95D11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Pr="00E95D11" w:rsidRDefault="008222F0" w:rsidP="0006233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222F0" w:rsidRPr="00066329" w:rsidTr="00062331">
        <w:trPr>
          <w:trHeight w:val="1698"/>
        </w:trPr>
        <w:tc>
          <w:tcPr>
            <w:tcW w:w="6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E950D5" w:rsidRDefault="008222F0" w:rsidP="0006233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222F0" w:rsidRPr="00E950D5" w:rsidRDefault="008222F0" w:rsidP="0006233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51" w:rsidRPr="005E7453" w:rsidRDefault="008222F0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 w:rsidR="00F1110E">
              <w:t>муниципального образования «</w:t>
            </w:r>
            <w:proofErr w:type="spellStart"/>
            <w:r w:rsidR="00F1110E">
              <w:t>Ярцевский</w:t>
            </w:r>
            <w:proofErr w:type="spellEnd"/>
            <w:r w:rsidR="00F1110E">
              <w:t xml:space="preserve"> муниципальный округ»</w:t>
            </w:r>
            <w:r w:rsidR="00026ECB" w:rsidRPr="005E7453">
              <w:t xml:space="preserve"> </w:t>
            </w:r>
            <w:r w:rsidR="00CE31D8">
              <w:t xml:space="preserve">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4D3CA5" w:rsidRDefault="0006106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52 00</w:t>
            </w:r>
            <w:r w:rsidR="004D08E8" w:rsidRPr="004D3CA5">
              <w:t>0,00</w:t>
            </w:r>
          </w:p>
          <w:p w:rsidR="007B3E51" w:rsidRPr="004D3CA5" w:rsidRDefault="007B3E5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B3E51" w:rsidRPr="004D3CA5" w:rsidRDefault="007B3E5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F0" w:rsidRPr="004D3CA5" w:rsidRDefault="009135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52</w:t>
            </w:r>
            <w:r w:rsidR="006D1BBA" w:rsidRPr="004D3CA5">
              <w:t> 000,00</w:t>
            </w:r>
          </w:p>
          <w:p w:rsidR="00026ECB" w:rsidRPr="004D3CA5" w:rsidRDefault="00026ECB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B3E51" w:rsidRPr="004D3CA5" w:rsidRDefault="007B3E5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D9720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7B3E51" w:rsidRPr="00841CC0" w:rsidRDefault="007B3E5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F0" w:rsidRDefault="00D9720B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7B3E51" w:rsidRPr="00841CC0" w:rsidRDefault="007B3E51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2F0" w:rsidRPr="00066329" w:rsidTr="00062331">
        <w:trPr>
          <w:trHeight w:val="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2F0" w:rsidRPr="00066329" w:rsidRDefault="008222F0" w:rsidP="00062331">
            <w:pPr>
              <w:jc w:val="center"/>
              <w:rPr>
                <w:sz w:val="24"/>
                <w:szCs w:val="24"/>
              </w:rPr>
            </w:pPr>
          </w:p>
        </w:tc>
      </w:tr>
      <w:tr w:rsidR="00046449" w:rsidRPr="00066329" w:rsidTr="00062331">
        <w:trPr>
          <w:trHeight w:val="5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CD" w:rsidRDefault="005D32CD" w:rsidP="000623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46449" w:rsidRPr="00E82B1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4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4FD9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380045">
              <w:rPr>
                <w:b/>
                <w:sz w:val="24"/>
                <w:szCs w:val="24"/>
              </w:rPr>
              <w:t>Предупреждение преступлений и правонарушений»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B92290">
              <w:rPr>
                <w:rFonts w:ascii="Times New Roman" w:hAnsi="Times New Roman"/>
                <w:sz w:val="20"/>
                <w:szCs w:val="20"/>
              </w:rPr>
              <w:t>Установка видеокамер с целью предупреждения противоправных действий, совершаемых в общественных местах</w:t>
            </w:r>
          </w:p>
          <w:p w:rsidR="00F14427" w:rsidRPr="00B92290" w:rsidRDefault="00F14427" w:rsidP="00062331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(прокладка кабеля, монтаж системы видеонаблюдения и др.)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A0A" w:rsidRPr="00447A0A" w:rsidRDefault="00447A0A" w:rsidP="00062331">
            <w:pPr>
              <w:jc w:val="both"/>
            </w:pPr>
            <w:r>
              <w:t>Администрация</w:t>
            </w:r>
            <w:r w:rsidR="00046449" w:rsidRPr="00B92290">
              <w:t xml:space="preserve"> </w:t>
            </w:r>
            <w:r w:rsidRPr="00327EBB">
              <w:rPr>
                <w:sz w:val="24"/>
                <w:szCs w:val="24"/>
              </w:rPr>
              <w:t xml:space="preserve"> </w:t>
            </w:r>
            <w:r w:rsidRPr="00447A0A">
              <w:t>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области,</w:t>
            </w:r>
          </w:p>
          <w:p w:rsidR="00046449" w:rsidRPr="00B92290" w:rsidRDefault="00447A0A" w:rsidP="00062331">
            <w:pPr>
              <w:jc w:val="both"/>
            </w:pPr>
            <w:r w:rsidRPr="00447A0A">
              <w:t xml:space="preserve"> </w:t>
            </w:r>
            <w:r w:rsidR="00046449" w:rsidRPr="00447A0A">
              <w:t>(Управление</w:t>
            </w:r>
            <w:r w:rsidR="00046449" w:rsidRPr="00B92290">
              <w:t xml:space="preserve">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Pr="005E7453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46449" w:rsidRPr="00B92290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696 565,70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696 565,70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AA673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3366B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AA673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3366B">
              <w:t>,00</w:t>
            </w:r>
          </w:p>
        </w:tc>
      </w:tr>
      <w:tr w:rsidR="00046449" w:rsidRPr="004364AF" w:rsidTr="00062331">
        <w:trPr>
          <w:trHeight w:val="190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ind w:left="67"/>
              <w:jc w:val="both"/>
            </w:pPr>
          </w:p>
          <w:p w:rsidR="00046449" w:rsidRDefault="00046449" w:rsidP="00062331">
            <w:pPr>
              <w:ind w:left="67"/>
              <w:jc w:val="both"/>
            </w:pPr>
            <w:r w:rsidRPr="00B92290">
              <w:t>Обслуживание видеокамер (2</w:t>
            </w:r>
            <w:r w:rsidR="00763475">
              <w:t>5</w:t>
            </w:r>
            <w:r w:rsidRPr="00B92290">
              <w:t xml:space="preserve"> камер)</w:t>
            </w:r>
          </w:p>
          <w:p w:rsidR="00F14427" w:rsidRPr="00B92290" w:rsidRDefault="00F14427" w:rsidP="00062331">
            <w:pPr>
              <w:ind w:left="67"/>
              <w:jc w:val="both"/>
            </w:pPr>
            <w:r>
              <w:t>(текущий ремонт систем видеонаблюдения)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</w:t>
            </w:r>
            <w:proofErr w:type="spellStart"/>
            <w:r w:rsidR="00447A0A" w:rsidRPr="00447A0A">
              <w:t>Ярцевский</w:t>
            </w:r>
            <w:proofErr w:type="spellEnd"/>
            <w:r w:rsidR="00447A0A" w:rsidRPr="00447A0A">
              <w:t xml:space="preserve"> муниципальный округ» Смоленской области</w:t>
            </w:r>
            <w:r w:rsidR="00447A0A">
              <w:t>,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Pr="005E7453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46449" w:rsidRPr="00B92290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1 477 720,00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1 477 720,00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364AF" w:rsidRDefault="00A76C1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000699" w:rsidRPr="004364AF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364AF" w:rsidRDefault="00A76C1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4AF">
              <w:t>0</w:t>
            </w:r>
            <w:r w:rsidR="00000699" w:rsidRPr="004364AF">
              <w:t>,00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4AF" w:rsidRPr="00B92290" w:rsidRDefault="00046449" w:rsidP="00062331">
            <w:pPr>
              <w:jc w:val="both"/>
            </w:pPr>
            <w:r w:rsidRPr="00B92290">
              <w:t>Оплата интерне</w:t>
            </w:r>
            <w:r w:rsidR="004364AF">
              <w:t>та для установленных видеокамер.</w:t>
            </w:r>
          </w:p>
          <w:p w:rsidR="00046449" w:rsidRPr="00B92290" w:rsidRDefault="00046449" w:rsidP="00062331">
            <w:pPr>
              <w:jc w:val="both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</w:t>
            </w:r>
            <w:proofErr w:type="spellStart"/>
            <w:r w:rsidR="00447A0A" w:rsidRPr="00447A0A">
              <w:t>Ярцевский</w:t>
            </w:r>
            <w:proofErr w:type="spellEnd"/>
            <w:r w:rsidR="00447A0A" w:rsidRPr="00447A0A">
              <w:t xml:space="preserve"> муниципальный округ» Смоленской области</w:t>
            </w:r>
            <w:r w:rsidR="00447A0A">
              <w:t>,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45475" w:rsidRPr="005E7453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613 265,82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jc w:val="center"/>
            </w:pPr>
            <w:r w:rsidRPr="004D3CA5">
              <w:t>613 265,82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2B63F2" w:rsidRDefault="00046449" w:rsidP="00062331">
            <w:pPr>
              <w:jc w:val="center"/>
            </w:pPr>
          </w:p>
          <w:p w:rsidR="00547E5B" w:rsidRPr="002B63F2" w:rsidRDefault="00547E5B" w:rsidP="00062331">
            <w:pPr>
              <w:jc w:val="center"/>
            </w:pPr>
          </w:p>
          <w:p w:rsidR="00745475" w:rsidRPr="00745475" w:rsidRDefault="00745475" w:rsidP="00062331">
            <w:pPr>
              <w:jc w:val="center"/>
              <w:rPr>
                <w:sz w:val="16"/>
                <w:szCs w:val="16"/>
              </w:rPr>
            </w:pPr>
          </w:p>
          <w:p w:rsidR="00EA4FD9" w:rsidRDefault="00EA4FD9" w:rsidP="00062331">
            <w:pPr>
              <w:jc w:val="center"/>
              <w:rPr>
                <w:sz w:val="10"/>
              </w:rPr>
            </w:pPr>
          </w:p>
          <w:p w:rsidR="00EA4FD9" w:rsidRPr="00EA4FD9" w:rsidRDefault="00EA4FD9" w:rsidP="00062331">
            <w:pPr>
              <w:jc w:val="center"/>
              <w:rPr>
                <w:sz w:val="10"/>
              </w:rPr>
            </w:pPr>
          </w:p>
          <w:p w:rsidR="00745475" w:rsidRPr="002B63F2" w:rsidRDefault="00745475" w:rsidP="00062331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2B63F2" w:rsidRDefault="00046449" w:rsidP="00062331">
            <w:pPr>
              <w:jc w:val="center"/>
            </w:pPr>
          </w:p>
          <w:p w:rsidR="00547E5B" w:rsidRPr="002B63F2" w:rsidRDefault="00547E5B" w:rsidP="00062331">
            <w:pPr>
              <w:jc w:val="center"/>
            </w:pPr>
          </w:p>
          <w:p w:rsidR="00547E5B" w:rsidRDefault="00547E5B" w:rsidP="00062331">
            <w:pPr>
              <w:jc w:val="center"/>
            </w:pPr>
          </w:p>
          <w:p w:rsidR="00EA4FD9" w:rsidRDefault="00EA4FD9" w:rsidP="00062331">
            <w:pPr>
              <w:jc w:val="center"/>
              <w:rPr>
                <w:sz w:val="10"/>
              </w:rPr>
            </w:pPr>
          </w:p>
          <w:p w:rsidR="00745475" w:rsidRPr="002B63F2" w:rsidRDefault="00745475" w:rsidP="00062331">
            <w:pPr>
              <w:jc w:val="center"/>
            </w:pPr>
            <w:r>
              <w:t>0,00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>Оплата электроэнергии для систем видеонаблюдения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</w:t>
            </w:r>
            <w:proofErr w:type="spellStart"/>
            <w:r w:rsidR="00447A0A" w:rsidRPr="00447A0A">
              <w:t>Ярцевский</w:t>
            </w:r>
            <w:proofErr w:type="spellEnd"/>
            <w:r w:rsidR="00447A0A" w:rsidRPr="00447A0A">
              <w:t xml:space="preserve"> муниципальный округ» Смоленской области</w:t>
            </w:r>
            <w:r w:rsidR="00447A0A">
              <w:t>,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745475" w:rsidRPr="005E7453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242 280,00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242</w:t>
            </w:r>
            <w:r w:rsidR="00C4506D" w:rsidRPr="004D3CA5">
              <w:t> 280</w:t>
            </w:r>
            <w:r w:rsidR="00E3366B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3B6E0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C4506D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3B6E0E">
              <w:t>0,00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 xml:space="preserve">Установка </w:t>
            </w:r>
            <w:proofErr w:type="spellStart"/>
            <w:r w:rsidRPr="00B92290">
              <w:t>дымоизвещательной</w:t>
            </w:r>
            <w:proofErr w:type="spellEnd"/>
            <w:r w:rsidRPr="00B92290">
              <w:t xml:space="preserve"> системы в жилых помещениях семей, находящихся в социально-опасном положении, имеющих несовершеннолетних детей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 xml:space="preserve">Администрация </w:t>
            </w:r>
            <w:r w:rsidR="00447A0A" w:rsidRPr="00447A0A">
              <w:t xml:space="preserve"> муниципального образования «</w:t>
            </w:r>
            <w:proofErr w:type="spellStart"/>
            <w:r w:rsidR="00447A0A" w:rsidRPr="00447A0A">
              <w:t>Ярцевский</w:t>
            </w:r>
            <w:proofErr w:type="spellEnd"/>
            <w:r w:rsidR="00447A0A" w:rsidRPr="00447A0A">
              <w:t xml:space="preserve"> муниципальный округ» Смоленской области</w:t>
            </w:r>
            <w:r w:rsidR="00447A0A" w:rsidRPr="00B92290">
              <w:t xml:space="preserve"> </w:t>
            </w:r>
            <w:r w:rsidRPr="00B92290">
              <w:t>(Управление жилищно-коммунального хозяйства)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062331">
        <w:trPr>
          <w:trHeight w:val="7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E82B1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2B10">
              <w:t>2.</w:t>
            </w:r>
            <w:r>
              <w:t>6</w:t>
            </w:r>
            <w:r w:rsidRPr="00E82B10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ind w:left="67"/>
              <w:jc w:val="both"/>
            </w:pPr>
            <w:r w:rsidRPr="00B92290">
              <w:t>Организовать постоянный прием населения участковыми уполномоченными полиции на своих участках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Организовать встречи работников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 с населением </w:t>
            </w:r>
            <w:proofErr w:type="spellStart"/>
            <w:r w:rsidR="00483802">
              <w:t>х</w:t>
            </w:r>
            <w:proofErr w:type="spellEnd"/>
            <w:r w:rsidR="00483802">
              <w:t xml:space="preserve"> муниципального образования</w:t>
            </w:r>
            <w:r w:rsidRPr="00B92290"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ind w:left="67"/>
              <w:jc w:val="both"/>
            </w:pPr>
            <w:r w:rsidRPr="00B92290">
              <w:t>Организовать ежеквартальные отчеты уполномоченных участковых полиции перед населением своих участков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ind w:left="67"/>
              <w:jc w:val="both"/>
            </w:pPr>
            <w:r w:rsidRPr="00B92290">
              <w:t xml:space="preserve">Проведение ежегодного конкурса «Лучший участковый уполномоченный полиции </w:t>
            </w:r>
            <w:r w:rsidR="00483802">
              <w:t>на территории</w:t>
            </w:r>
            <w:r w:rsidR="00483802" w:rsidRPr="00447A0A">
              <w:t xml:space="preserve"> муниципального образования «</w:t>
            </w:r>
            <w:proofErr w:type="spellStart"/>
            <w:r w:rsidR="00483802" w:rsidRPr="00447A0A">
              <w:t>Ярцевский</w:t>
            </w:r>
            <w:proofErr w:type="spellEnd"/>
            <w:r w:rsidR="00483802" w:rsidRPr="00447A0A">
              <w:t xml:space="preserve"> муниципальный округ» Смоленской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 xml:space="preserve">Администрация </w:t>
            </w:r>
            <w:r w:rsidR="00483802" w:rsidRPr="00447A0A">
              <w:t xml:space="preserve"> муниципального образования «</w:t>
            </w:r>
            <w:proofErr w:type="spellStart"/>
            <w:r w:rsidR="00483802" w:rsidRPr="00447A0A">
              <w:t>Ярцевский</w:t>
            </w:r>
            <w:proofErr w:type="spellEnd"/>
            <w:r w:rsidR="00483802" w:rsidRPr="00447A0A">
              <w:t xml:space="preserve"> муниципальный округ» Смоленской области</w:t>
            </w:r>
            <w:r w:rsidR="00483802" w:rsidRPr="00B92290">
              <w:t xml:space="preserve"> </w:t>
            </w:r>
            <w:r w:rsidRPr="00B92290">
              <w:t>(МО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062331">
        <w:trPr>
          <w:trHeight w:val="7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ind w:left="67"/>
              <w:jc w:val="both"/>
            </w:pPr>
            <w:r w:rsidRPr="00B92290">
              <w:t>Улучшения материально-технической оснащенности участковых уполномоченных полиции и участковых пунктов полиции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Pr="00B92290" w:rsidRDefault="00046449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A6952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46449" w:rsidRPr="00066329" w:rsidTr="00062331">
        <w:trPr>
          <w:trHeight w:val="27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деятельности народных дружин по охране общественного порядка при проведении массовых мероприятий</w:t>
            </w:r>
            <w:r w:rsidR="00CD5C5F">
              <w:t>,</w:t>
            </w:r>
          </w:p>
          <w:p w:rsidR="00CD5C5F" w:rsidRDefault="006C4DC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Заключение договоров на охрану общественного порядка,</w:t>
            </w:r>
          </w:p>
          <w:p w:rsidR="006C4DCE" w:rsidRPr="00B92290" w:rsidRDefault="006C4DC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приобретение повязок, </w:t>
            </w:r>
            <w:proofErr w:type="spellStart"/>
            <w:r>
              <w:t>удосоверений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="00B47523" w:rsidRPr="00447A0A">
              <w:t xml:space="preserve"> муниципального образования «</w:t>
            </w:r>
            <w:proofErr w:type="spellStart"/>
            <w:r w:rsidR="00B47523" w:rsidRPr="00447A0A">
              <w:t>Ярцевский</w:t>
            </w:r>
            <w:proofErr w:type="spellEnd"/>
            <w:r w:rsidR="00B47523" w:rsidRPr="00447A0A">
              <w:t xml:space="preserve"> муниципальный округ» Смоленской области</w:t>
            </w:r>
            <w:r w:rsidR="00B47523" w:rsidRPr="00B92290">
              <w:t xml:space="preserve"> </w:t>
            </w:r>
            <w:r w:rsidR="00B47523">
              <w:t xml:space="preserve">(Управление </w:t>
            </w:r>
            <w:r w:rsidRPr="00B92290">
              <w:t xml:space="preserve"> по культуре и спорту)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75" w:rsidRPr="005E7453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046449" w:rsidRPr="00B92290" w:rsidRDefault="00745475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CD5C5F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110</w:t>
            </w:r>
            <w:r w:rsidR="00C310DA" w:rsidRPr="004D3CA5">
              <w:t xml:space="preserve"> 00</w:t>
            </w:r>
            <w:r w:rsidR="007758FA" w:rsidRPr="004D3CA5">
              <w:t>0</w:t>
            </w:r>
            <w:r w:rsidR="00BC0687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CD5C5F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110</w:t>
            </w:r>
            <w:r w:rsidR="00C310DA" w:rsidRPr="004D3CA5">
              <w:t xml:space="preserve"> 000</w:t>
            </w:r>
            <w:r w:rsidR="00BC0687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7758FA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F06228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</w:tr>
      <w:tr w:rsidR="00046449" w:rsidRPr="00066329" w:rsidTr="00062331">
        <w:trPr>
          <w:trHeight w:val="27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деятельности казачьей народной дружины по охране общественного порядка, поощрение народных дружинников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="00B47523" w:rsidRPr="00447A0A">
              <w:t xml:space="preserve"> муниципального образования «</w:t>
            </w:r>
            <w:proofErr w:type="spellStart"/>
            <w:r w:rsidR="00B47523" w:rsidRPr="00447A0A">
              <w:t>Ярцевский</w:t>
            </w:r>
            <w:proofErr w:type="spellEnd"/>
            <w:r w:rsidR="00B47523" w:rsidRPr="00447A0A">
              <w:t xml:space="preserve"> муниципальный округ» Смоленской области</w:t>
            </w:r>
            <w:r w:rsidR="00B47523" w:rsidRPr="00B92290">
              <w:t xml:space="preserve"> </w:t>
            </w:r>
            <w:r w:rsidR="00B47523">
              <w:t>(Управление</w:t>
            </w:r>
            <w:r w:rsidRPr="00B92290">
              <w:t xml:space="preserve"> по культуре и спорту, КХКО </w:t>
            </w:r>
            <w:r w:rsidRPr="00B92290">
              <w:lastRenderedPageBreak/>
              <w:t>«</w:t>
            </w:r>
            <w:proofErr w:type="spellStart"/>
            <w:r w:rsidRPr="00B92290">
              <w:t>Платовский</w:t>
            </w:r>
            <w:proofErr w:type="spellEnd"/>
            <w:r w:rsidRPr="00B92290">
              <w:t>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3326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30 00</w:t>
            </w:r>
            <w:r w:rsidR="007165B8" w:rsidRPr="004D3CA5">
              <w:t>0</w:t>
            </w:r>
            <w:r w:rsidR="00BC0687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3326F0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30 00</w:t>
            </w:r>
            <w:r w:rsidR="00D467C4" w:rsidRPr="004D3CA5">
              <w:t>0</w:t>
            </w:r>
            <w:r w:rsidR="00BC0687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D467C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D467C4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</w:t>
            </w:r>
            <w:r w:rsidR="00BC0687" w:rsidRPr="002B63F2">
              <w:t>,00</w:t>
            </w:r>
          </w:p>
        </w:tc>
      </w:tr>
      <w:tr w:rsidR="00046449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49" w:rsidRDefault="0004644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Проведение конкурса «Лучший народный дружинник»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B92290" w:rsidRDefault="00046449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="00B47523" w:rsidRPr="00447A0A">
              <w:t xml:space="preserve"> муниципального образования «</w:t>
            </w:r>
            <w:proofErr w:type="spellStart"/>
            <w:r w:rsidR="00B47523" w:rsidRPr="00447A0A">
              <w:t>Ярцевский</w:t>
            </w:r>
            <w:proofErr w:type="spellEnd"/>
            <w:r w:rsidR="00B47523" w:rsidRPr="00447A0A">
              <w:t xml:space="preserve"> муниципальный округ» Смоленской области</w:t>
            </w:r>
            <w:r w:rsidR="00B47523" w:rsidRPr="00B92290">
              <w:t xml:space="preserve"> </w:t>
            </w:r>
            <w:r w:rsidR="00B47523">
              <w:t>(Управление</w:t>
            </w:r>
            <w:r w:rsidRPr="00B92290">
              <w:t xml:space="preserve"> по культуре и спорту)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F0" w:rsidRDefault="003326F0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3326F0" w:rsidRPr="005E7453" w:rsidRDefault="003326F0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046449" w:rsidRPr="00B92290" w:rsidRDefault="00046449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C4506D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5 747</w:t>
            </w:r>
            <w:r w:rsidR="00BC0687" w:rsidRPr="004D3CA5">
              <w:t>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4D3CA5" w:rsidRDefault="00C4506D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5 747</w:t>
            </w:r>
            <w:r w:rsidR="00BC0687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BC0687" w:rsidRPr="002B63F2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449" w:rsidRPr="002B63F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BC0687" w:rsidRPr="002B63F2">
              <w:t>,00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круглосуточной охраны памятников, мемориальных комплексов и воинских захоронений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5E4C9E" w:rsidRPr="005E7453" w:rsidRDefault="005E4C9E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4D3CA5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40 000,00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4D3CA5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B63F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B63F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63F2">
              <w:t>0,00</w:t>
            </w:r>
          </w:p>
        </w:tc>
      </w:tr>
      <w:tr w:rsidR="005E4C9E" w:rsidRPr="00066329" w:rsidTr="00062331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>Организация работы муниципальной  комиссии по профилактике правонарушений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111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>Организация информирования граждан в СМИ о способах и средствах правомерной защиты от преступных и иных посягательств,  по проблемам детского дорожно-транспортного травматизма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», Администрация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  <w:r w:rsidRPr="00B92290">
              <w:t xml:space="preserve">  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>Организация в СМИ пропаганды патриотизма, нравственных и духовных ценностей, здорового образа жизни среди молодежи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 w:rsidRPr="00B92290">
              <w:t xml:space="preserve">СМИ, </w:t>
            </w:r>
            <w:r>
              <w:t xml:space="preserve"> Управления </w:t>
            </w:r>
            <w:r w:rsidRPr="00B92290">
              <w:t>по образованию и молодёжной политике, по культу</w:t>
            </w:r>
            <w:r w:rsidR="009C6083">
              <w:t>ре и спорту, КДН и ЗП, МБУ ЯМЦ «МАЯК»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 xml:space="preserve">Организация размещения в СМИ результатов профилактики правонарушений и преступлений </w:t>
            </w:r>
            <w:r>
              <w:t xml:space="preserve">на территории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 w:rsidRPr="00B92290">
              <w:t>Администрация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>,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»,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>Организация системной проверки торговых точек на предмет незаконной продажи алкогольной продукции несовершеннолетним, торговли нелегальной алкогольной продукцией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jc w:val="both"/>
            </w:pPr>
          </w:p>
          <w:p w:rsidR="005E4C9E" w:rsidRPr="00B92290" w:rsidRDefault="005E4C9E" w:rsidP="00062331">
            <w:pPr>
              <w:jc w:val="both"/>
              <w:rPr>
                <w:color w:val="FF0000"/>
              </w:rPr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», </w:t>
            </w:r>
            <w:proofErr w:type="spellStart"/>
            <w:r w:rsidRPr="00B92290"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 xml:space="preserve">Организация </w:t>
            </w:r>
            <w:proofErr w:type="gramStart"/>
            <w:r w:rsidRPr="00B92290">
              <w:t>постоянных</w:t>
            </w:r>
            <w:proofErr w:type="gramEnd"/>
            <w:r w:rsidRPr="00B92290">
              <w:t xml:space="preserve"> рейды по неблагополучным семьям, семьям, оказавшимся в трудной жизненной ситуации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jc w:val="both"/>
            </w:pPr>
            <w:r w:rsidRPr="00B92290">
              <w:t>Администрация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 w:rsidRPr="00B92290">
              <w:t>, 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», </w:t>
            </w:r>
            <w:r>
              <w:t xml:space="preserve"> Управление </w:t>
            </w:r>
            <w:r w:rsidRPr="00B92290">
              <w:t>по образованию и молодёжной политике, КДН и 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pStyle w:val="af9"/>
              <w:jc w:val="both"/>
            </w:pPr>
            <w:r w:rsidRPr="00B92290">
              <w:rPr>
                <w:sz w:val="20"/>
                <w:szCs w:val="20"/>
              </w:rPr>
              <w:t xml:space="preserve">Организация рейдов по проверке </w:t>
            </w:r>
            <w:r w:rsidRPr="00B92290">
              <w:rPr>
                <w:color w:val="000000"/>
                <w:sz w:val="20"/>
                <w:szCs w:val="20"/>
                <w:shd w:val="clear" w:color="auto" w:fill="FFFFFF"/>
              </w:rPr>
              <w:t>подвалов, подъездов, чердаков, свалок, строящихся и заброшенных строений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jc w:val="both"/>
            </w:pPr>
            <w:r w:rsidRPr="00B92290">
              <w:t xml:space="preserve">Администрация </w:t>
            </w:r>
            <w:r w:rsidRPr="00447A0A">
              <w:t xml:space="preserve"> муниципального образования «</w:t>
            </w:r>
            <w:proofErr w:type="spellStart"/>
            <w:r w:rsidRPr="00447A0A">
              <w:t>Ярцевский</w:t>
            </w:r>
            <w:proofErr w:type="spellEnd"/>
            <w:r w:rsidRPr="00447A0A">
              <w:t xml:space="preserve"> муниципальный округ» Смоленской области</w:t>
            </w:r>
            <w:r>
              <w:t>,</w:t>
            </w:r>
          </w:p>
          <w:p w:rsidR="005E4C9E" w:rsidRPr="00B92290" w:rsidRDefault="005E4C9E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 xml:space="preserve">Организация совместных профилактических мероприятий с ФКУ </w:t>
            </w:r>
            <w:r w:rsidRPr="00E15794">
              <w:rPr>
                <w:rStyle w:val="af8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</w:t>
            </w:r>
            <w:r w:rsidRPr="00B92290">
              <w:rPr>
                <w:rStyle w:val="af8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rStyle w:val="af8"/>
                <w:b w:val="0"/>
                <w:color w:val="000000"/>
                <w:shd w:val="clear" w:color="auto" w:fill="FFFFFF"/>
              </w:rPr>
            </w:pPr>
            <w:r w:rsidRPr="00B92290">
              <w:t xml:space="preserve">ФКУ </w:t>
            </w:r>
            <w:r w:rsidRPr="00E15794">
              <w:rPr>
                <w:rStyle w:val="af8"/>
                <w:b w:val="0"/>
                <w:color w:val="000000"/>
                <w:shd w:val="clear" w:color="auto" w:fill="FFFFFF"/>
              </w:rPr>
              <w:t>"Исправительная колония №1" УФСИН по Смоленской области,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Проведение мониторинга по профилактике асоциальных явлений в молодёжной среде.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 Управление </w:t>
            </w:r>
            <w:r w:rsidRPr="00B92290">
              <w:t xml:space="preserve">по образованию и молодёжной политике, образовательные учреждения </w:t>
            </w:r>
          </w:p>
          <w:p w:rsidR="005E4C9E" w:rsidRPr="00B92290" w:rsidRDefault="009C6083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(МБУ ЯМЦ «МАЯК»)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>Проведение работы по обновлению банка данных:</w:t>
            </w:r>
          </w:p>
          <w:p w:rsidR="005E4C9E" w:rsidRPr="00B92290" w:rsidRDefault="005E4C9E" w:rsidP="00062331">
            <w:pPr>
              <w:ind w:left="67"/>
              <w:jc w:val="both"/>
            </w:pPr>
            <w:r w:rsidRPr="00B92290">
              <w:t>- о семьях с риском социального сиротства;</w:t>
            </w:r>
          </w:p>
          <w:p w:rsidR="005E4C9E" w:rsidRPr="00B92290" w:rsidRDefault="005E4C9E" w:rsidP="00062331">
            <w:pPr>
              <w:ind w:left="67"/>
              <w:jc w:val="both"/>
            </w:pPr>
            <w:r w:rsidRPr="00B92290">
              <w:t>- о семьях, в которых были отмечены факты жестокого обращения с детьми;</w:t>
            </w:r>
          </w:p>
          <w:p w:rsidR="005E4C9E" w:rsidRPr="00B92290" w:rsidRDefault="005E4C9E" w:rsidP="00062331">
            <w:pPr>
              <w:ind w:left="67"/>
              <w:jc w:val="both"/>
            </w:pPr>
            <w:r w:rsidRPr="00B92290">
              <w:t>- о подростковых и молодежных группировках, относящихся к «группе риска», действующих на территории МО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 район», и о местах их постоянного сбора;</w:t>
            </w:r>
          </w:p>
          <w:p w:rsidR="005E4C9E" w:rsidRPr="00B92290" w:rsidRDefault="005E4C9E" w:rsidP="00062331">
            <w:pPr>
              <w:ind w:left="67"/>
              <w:jc w:val="both"/>
            </w:pPr>
            <w:r w:rsidRPr="00B92290">
              <w:lastRenderedPageBreak/>
              <w:t>- о несовершеннолетних в возрасте от 7 до 18 лет, не посещающих или систематически пропускающих занятия в образовательных учреждениях без уважительных причин;</w:t>
            </w:r>
          </w:p>
          <w:p w:rsidR="005E4C9E" w:rsidRPr="00B92290" w:rsidRDefault="005E4C9E" w:rsidP="00062331">
            <w:pPr>
              <w:ind w:left="67"/>
              <w:jc w:val="both"/>
            </w:pPr>
            <w:r w:rsidRPr="00B92290">
              <w:t>- о детях, нуждающихся в социальной помощи и медико-психологической поддержке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>
              <w:lastRenderedPageBreak/>
              <w:t>Управление</w:t>
            </w:r>
            <w:r w:rsidRPr="00B92290">
              <w:t xml:space="preserve"> по образованию и молодёжной политике, образовательные учреждения, от</w:t>
            </w:r>
            <w:r>
              <w:t>дел социальной защиты населения</w:t>
            </w:r>
            <w:r w:rsidRPr="00B92290">
              <w:t>, 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 xml:space="preserve">», </w:t>
            </w:r>
            <w:proofErr w:type="spellStart"/>
            <w:r w:rsidRPr="00B92290"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Организация и проведение курсов, семинаров, круглых столов по профилактике преступлений и правонарушений среди несовершеннолетних, специалистов системы образования и молодёжной политики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ind w:left="-150" w:right="-30"/>
              <w:jc w:val="center"/>
            </w:pPr>
            <w:r w:rsidRPr="00B92290">
              <w:t>О</w:t>
            </w:r>
            <w:r>
              <w:t>Г</w:t>
            </w:r>
            <w:r w:rsidR="009C6083">
              <w:t>БУЗ «ЯЦ</w:t>
            </w:r>
            <w:r>
              <w:t>Б», ОГБУЗ СОНД, Управление</w:t>
            </w:r>
            <w:r w:rsidRPr="00B92290">
              <w:t xml:space="preserve"> по образованию </w:t>
            </w:r>
            <w:r w:rsidR="009C6083">
              <w:t>и молодёжной политике (МБУ ЯМЦ «МАЯК»</w:t>
            </w:r>
            <w:r w:rsidRPr="00B92290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45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ind w:left="67"/>
              <w:jc w:val="both"/>
            </w:pPr>
            <w:r w:rsidRPr="00B92290">
              <w:t xml:space="preserve">Организация </w:t>
            </w:r>
            <w:proofErr w:type="spellStart"/>
            <w:r w:rsidRPr="00B92290">
              <w:t>профориентационной</w:t>
            </w:r>
            <w:proofErr w:type="spellEnd"/>
            <w:r w:rsidRPr="00B92290">
              <w:t xml:space="preserve"> работы с выпускниками школ с целью оказания помощи в выборе профессии, вида деятельности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 образовательные учреждения,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СОГКУ «Центр занятости нас</w:t>
            </w:r>
            <w:r>
              <w:t>еления</w:t>
            </w:r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77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Проведение мероприятий по оказанию помощи в приобретении профессии, трудоустройстве, привлечение несовершеннолетних к сезонным работам во время каникул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 о</w:t>
            </w:r>
            <w:r w:rsidR="009C6083">
              <w:t>бразовательные учреждения, МБУ ЯМЦ «МАЯК»</w:t>
            </w:r>
            <w:r w:rsidRPr="00B92290">
              <w:t>,  СОГКУ «Центр занятости населения»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pStyle w:val="af6"/>
              <w:spacing w:line="276" w:lineRule="auto"/>
              <w:ind w:left="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2290">
              <w:rPr>
                <w:rFonts w:ascii="Times New Roman" w:hAnsi="Times New Roman"/>
                <w:sz w:val="20"/>
                <w:szCs w:val="20"/>
              </w:rPr>
              <w:t>Проведение месячников по профилактике правонарушений и Дней правовых знаний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Управления </w:t>
            </w:r>
            <w:r w:rsidRPr="00B92290">
              <w:t xml:space="preserve"> по образованию и молодёжной политике, культуре и спорту, образовательные учреждения, КДН и ЗП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rPr>
                <w:color w:val="000000"/>
              </w:rPr>
              <w:t xml:space="preserve">Организация и проведение на территории </w:t>
            </w:r>
            <w:proofErr w:type="spellStart"/>
            <w:r w:rsidRPr="00B92290">
              <w:rPr>
                <w:color w:val="000000"/>
              </w:rPr>
              <w:t>Ярцевского</w:t>
            </w:r>
            <w:proofErr w:type="spellEnd"/>
            <w:r w:rsidRPr="00B92290">
              <w:rPr>
                <w:color w:val="000000"/>
              </w:rPr>
              <w:t xml:space="preserve"> района ежегодных комплексных оперативно-профилактических операций "Семья", «Подросток», направленных на предупреждение безнадзорности и правонарушений несовершеннолетних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52" w:right="34"/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52" w:right="34"/>
              <w:jc w:val="both"/>
            </w:pPr>
            <w:proofErr w:type="spellStart"/>
            <w:r w:rsidRPr="00B92290"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72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pStyle w:val="af9"/>
              <w:jc w:val="both"/>
              <w:rPr>
                <w:sz w:val="20"/>
                <w:szCs w:val="20"/>
              </w:rPr>
            </w:pPr>
            <w:r w:rsidRPr="00B92290">
              <w:rPr>
                <w:sz w:val="20"/>
                <w:szCs w:val="20"/>
              </w:rPr>
              <w:t>Организация работы по профилактике жесткого обращения с детьми и между детьми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proofErr w:type="spellStart"/>
            <w:r w:rsidRPr="00B92290">
              <w:t>КДНиЗП</w:t>
            </w:r>
            <w:proofErr w:type="spellEnd"/>
            <w:r w:rsidRPr="00B92290">
              <w:t>,</w:t>
            </w:r>
          </w:p>
          <w:p w:rsidR="005E4C9E" w:rsidRPr="00B92290" w:rsidRDefault="005E4C9E" w:rsidP="00062331">
            <w:pPr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78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 xml:space="preserve">Вовлечение детей и подростков в кружки, студии, творческие объединения при </w:t>
            </w:r>
            <w:proofErr w:type="spellStart"/>
            <w:r w:rsidRPr="00B92290">
              <w:t>культурно-досуговых</w:t>
            </w:r>
            <w:proofErr w:type="spellEnd"/>
            <w:r w:rsidRPr="00B92290">
              <w:t xml:space="preserve"> учреждениях и учреждениях дополнительного образования детей, спортивные секции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Управления </w:t>
            </w:r>
            <w:r w:rsidRPr="00B92290">
              <w:t>по культуре и спорту,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t>Реализация инновационного социального проекта «Содействие продуктивной социально значимой деятельности несовершеннолетних, находящихся в конфликте с законом»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</w:t>
            </w:r>
            <w:r w:rsidRPr="00B92290">
              <w:t xml:space="preserve">по образованию </w:t>
            </w:r>
            <w:r w:rsidR="009C6083">
              <w:t>и молодёжной политике (МБУ ЯМЦ «МАЯК»</w:t>
            </w:r>
            <w:r w:rsidRPr="00B92290">
              <w:t>),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B92290">
              <w:t>субъекты профилактики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 w:rsidRPr="00B92290">
              <w:rPr>
                <w:rStyle w:val="21"/>
                <w:sz w:val="20"/>
                <w:szCs w:val="20"/>
              </w:rPr>
              <w:t>Организация и проведение в образовательных учреждениях лекций, занятий, направленных на повышение у участников дорожного движения уровня правосознания, в том числе</w:t>
            </w:r>
            <w:r>
              <w:rPr>
                <w:rStyle w:val="21"/>
                <w:sz w:val="20"/>
                <w:szCs w:val="20"/>
              </w:rPr>
              <w:t xml:space="preserve"> </w:t>
            </w:r>
            <w:r w:rsidRPr="00B92290">
              <w:rPr>
                <w:rStyle w:val="21"/>
                <w:sz w:val="20"/>
                <w:szCs w:val="20"/>
              </w:rPr>
              <w:t>стереотипа законопослушного поведения и негативного отношения к правонарушениям в сфере дорожного движения;</w:t>
            </w:r>
            <w:r w:rsidRPr="00B92290">
              <w:t xml:space="preserve"> оборудование уголков, стендов по безопасности дорожного движения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Pr="00B92290" w:rsidRDefault="005E4C9E" w:rsidP="00062331">
            <w:pPr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политике,</w:t>
            </w:r>
          </w:p>
          <w:p w:rsidR="005E4C9E" w:rsidRPr="00B92290" w:rsidRDefault="005E4C9E" w:rsidP="00062331">
            <w:pPr>
              <w:jc w:val="both"/>
            </w:pPr>
            <w:r w:rsidRPr="00B92290">
              <w:t>образовательные учреждения,</w:t>
            </w:r>
          </w:p>
          <w:p w:rsidR="005E4C9E" w:rsidRPr="00B92290" w:rsidRDefault="005E4C9E" w:rsidP="00062331">
            <w:pPr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0"/>
                <w:szCs w:val="20"/>
              </w:rPr>
            </w:pPr>
            <w:r w:rsidRPr="00B92290">
              <w:rPr>
                <w:rStyle w:val="21"/>
                <w:sz w:val="20"/>
                <w:szCs w:val="20"/>
              </w:rPr>
              <w:t>Проведение соревнований, игр, конкурсов творческих работ среди детей по безопасности</w:t>
            </w:r>
            <w:r>
              <w:rPr>
                <w:rStyle w:val="21"/>
                <w:sz w:val="20"/>
                <w:szCs w:val="20"/>
              </w:rPr>
              <w:t xml:space="preserve"> </w:t>
            </w:r>
            <w:r w:rsidRPr="00B92290">
              <w:rPr>
                <w:rStyle w:val="21"/>
                <w:sz w:val="20"/>
                <w:szCs w:val="20"/>
              </w:rPr>
              <w:t>дорожного движения, конкурсов и викторин по ПДД в летних детских оздоровительных лагерях.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политике,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образовательные учреждения,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МО МВД России «</w:t>
            </w:r>
            <w:proofErr w:type="spellStart"/>
            <w:r w:rsidRPr="00B92290">
              <w:t>Ярцевский</w:t>
            </w:r>
            <w:proofErr w:type="spellEnd"/>
            <w:r w:rsidRPr="00B92290"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92290">
              <w:rPr>
                <w:lang w:bidi="ru-RU"/>
              </w:rPr>
              <w:t>Подготовка методических рекомендаций по обучению детей правилам безопасности</w:t>
            </w:r>
            <w:r w:rsidRPr="00B92290">
              <w:rPr>
                <w:lang w:bidi="ru-RU"/>
              </w:rPr>
              <w:br/>
              <w:t>дорожного движения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>Управление</w:t>
            </w:r>
            <w:r w:rsidRPr="00B92290">
              <w:t xml:space="preserve"> 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85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2.36.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0"/>
                <w:szCs w:val="20"/>
              </w:rPr>
            </w:pPr>
            <w:r w:rsidRPr="00B92290">
              <w:rPr>
                <w:rStyle w:val="21"/>
                <w:sz w:val="20"/>
                <w:szCs w:val="20"/>
              </w:rPr>
              <w:t>Проведение совещаний с руководителями образовательных учреждений  по актуальным вопросам обеспечения безопасности дорожного движения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t xml:space="preserve"> Управление </w:t>
            </w:r>
            <w:r w:rsidRPr="00B92290">
              <w:t>по образованию и молодёжной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77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2.37.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Style w:val="21"/>
                <w:sz w:val="20"/>
                <w:szCs w:val="20"/>
              </w:rPr>
            </w:pPr>
            <w:r w:rsidRPr="00B92290">
              <w:rPr>
                <w:rStyle w:val="21"/>
                <w:sz w:val="20"/>
                <w:szCs w:val="20"/>
              </w:rPr>
              <w:t xml:space="preserve"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</w:t>
            </w:r>
            <w:r w:rsidRPr="00B92290">
              <w:rPr>
                <w:rStyle w:val="21"/>
                <w:sz w:val="20"/>
                <w:szCs w:val="20"/>
              </w:rPr>
              <w:lastRenderedPageBreak/>
              <w:t>травматизма в СМИ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>
              <w:lastRenderedPageBreak/>
              <w:t xml:space="preserve"> Управление </w:t>
            </w:r>
            <w:r w:rsidRPr="00B92290">
              <w:t>по образованию и молодёжной политике,</w:t>
            </w:r>
          </w:p>
          <w:p w:rsidR="005E4C9E" w:rsidRPr="00B92290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34" w:hanging="75"/>
              <w:jc w:val="both"/>
            </w:pPr>
            <w:r w:rsidRPr="00B92290">
              <w:t>образовательные учреждения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B92290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lastRenderedPageBreak/>
              <w:t>2.38.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Количество лиц, освободившихся из мест лишения свободы, получивших социальную поддержку и государственные услуги в сфере занятости населения (чел.)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69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2.39.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rPr>
                <w:color w:val="000000"/>
              </w:rPr>
              <w:t>Освещение в средствах массовой информации вопросов социальной адаптации и реабилитации освободившихся осужденных для формирования к ним толерантного отношения в обществе (размещение справочно-информационных материалов, социальной рекламы и т.д.)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информирования учреждений здравоохранения о лицах, освобождающихся из мест лишения свободы, больных активными формами туберкулеза, наркоманией, алкоголизмом, ВИЧ-инфицированных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Организация и проведение  с лицами, освободившимися из мест лишения свободы, индивидуальных консультаций наркологов, психологов, специалистов-медиков, специалистов органов социальной защиты населения, специалистов, осуществляющих пенсионное обеспечение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ОГБУ</w:t>
            </w:r>
            <w:r w:rsidR="009C6083">
              <w:t>З «ЯЦ</w:t>
            </w:r>
            <w:r>
              <w:t>Б»</w:t>
            </w:r>
          </w:p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согласованию),</w:t>
            </w:r>
          </w:p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ind w:left="67"/>
              <w:jc w:val="both"/>
            </w:pPr>
            <w:r>
              <w:t>Организация помощи в трудоустройстве лицам, освободившимся из мест лишения свободы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СОГКУ «Центр занятости населения» </w:t>
            </w:r>
          </w:p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28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ind w:left="67"/>
              <w:jc w:val="both"/>
            </w:pPr>
            <w:r>
              <w:t xml:space="preserve">Организация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работы  с лицами, освободившимися из мест лишения свободы, с целью оказания помощи в выборе профессии, вида деятельности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СОГКУ «Центр занятости населения»</w:t>
            </w:r>
          </w:p>
          <w:p w:rsidR="005E4C9E" w:rsidRDefault="005E4C9E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2.44</w:t>
            </w:r>
            <w:r w:rsidRPr="00E15794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ind w:left="67"/>
              <w:jc w:val="both"/>
            </w:pPr>
            <w:r>
              <w:t>Организация обучения рабочим специальностям и временной занятости лиц, вернувшихся из мест лишения свободы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jc w:val="both"/>
            </w:pPr>
            <w:r>
              <w:t>СОГКУ «Центр занятости населения»</w:t>
            </w:r>
          </w:p>
          <w:p w:rsidR="005E4C9E" w:rsidRDefault="005E4C9E" w:rsidP="00062331">
            <w:pPr>
              <w:jc w:val="both"/>
            </w:pPr>
            <w:r>
              <w:t>(по согласованию)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ind w:left="67"/>
              <w:jc w:val="both"/>
            </w:pPr>
            <w:r>
              <w:t>Организация сбора, анализа, обобщения информации о лицах, освободившихся из мест лишения свободы</w:t>
            </w:r>
          </w:p>
          <w:p w:rsidR="005E4C9E" w:rsidRDefault="005E4C9E" w:rsidP="00062331">
            <w:pPr>
              <w:ind w:left="67"/>
              <w:jc w:val="both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jc w:val="both"/>
            </w:pPr>
            <w:r>
              <w:lastRenderedPageBreak/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 xml:space="preserve">», Отделение УФСБ в г. Ярцево по </w:t>
            </w:r>
            <w:r>
              <w:lastRenderedPageBreak/>
              <w:t>Смоленской области, О</w:t>
            </w:r>
            <w:r w:rsidR="009C6083">
              <w:t>ГБУЗ «ЯЦ</w:t>
            </w:r>
            <w:r>
              <w:t xml:space="preserve">Б», ФКУ УИИ УФСИН России по Смоленской области, отдел соцзащиты, </w:t>
            </w:r>
            <w:proofErr w:type="spellStart"/>
            <w:r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5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lastRenderedPageBreak/>
              <w:t>2.46.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ind w:left="67"/>
              <w:jc w:val="both"/>
            </w:pPr>
            <w:r>
              <w:t>Проведение рейдов по обследованию семейно-бытовых условий несовершеннолетних осужденных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5E4C9E" w:rsidRDefault="005E4C9E" w:rsidP="00062331">
            <w:pPr>
              <w:jc w:val="both"/>
            </w:pPr>
            <w:proofErr w:type="spellStart"/>
            <w:r>
              <w:t>КДНиЗП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E4C9E" w:rsidRPr="00066329" w:rsidTr="00062331">
        <w:trPr>
          <w:trHeight w:val="27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E15794" w:rsidRDefault="005E4C9E" w:rsidP="00062331">
            <w:pPr>
              <w:jc w:val="center"/>
            </w:pPr>
            <w:r>
              <w:t>2.47.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ind w:left="67"/>
              <w:jc w:val="both"/>
            </w:pPr>
            <w:r>
              <w:t>Проведение профилактической работы по предупреждению повторных преступлений (рейды, беседы, лекции)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9E" w:rsidRDefault="005E4C9E" w:rsidP="00062331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5E4C9E" w:rsidRDefault="005E4C9E" w:rsidP="00062331">
            <w:pPr>
              <w:jc w:val="both"/>
            </w:pPr>
            <w:r>
              <w:t>ФКУ УИИ УФСИН России по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9E" w:rsidRPr="002A6952" w:rsidRDefault="005E4C9E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96484" w:rsidRPr="00066329" w:rsidTr="00062331">
        <w:trPr>
          <w:trHeight w:val="502"/>
        </w:trPr>
        <w:tc>
          <w:tcPr>
            <w:tcW w:w="6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E15794" w:rsidRDefault="00896484" w:rsidP="00062331">
            <w:pPr>
              <w:jc w:val="center"/>
            </w:pPr>
          </w:p>
        </w:tc>
        <w:tc>
          <w:tcPr>
            <w:tcW w:w="41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96484" w:rsidRDefault="00896484" w:rsidP="00062331">
            <w:pPr>
              <w:rPr>
                <w:b/>
                <w:i/>
                <w:sz w:val="24"/>
                <w:szCs w:val="24"/>
              </w:rPr>
            </w:pPr>
          </w:p>
          <w:p w:rsidR="00896484" w:rsidRPr="00E950D5" w:rsidRDefault="00896484" w:rsidP="00062331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96484" w:rsidRPr="00066329" w:rsidRDefault="00896484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005C16" w:rsidRDefault="00896484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005C16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3 340 138,52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3 215 578,52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A184C" w:rsidRDefault="0068117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896484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84" w:rsidRPr="00FA184C" w:rsidRDefault="00681179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</w:t>
            </w:r>
            <w:r w:rsidR="00896484">
              <w:t>0,00</w:t>
            </w:r>
          </w:p>
        </w:tc>
      </w:tr>
      <w:tr w:rsidR="00AD5562" w:rsidRPr="00066329" w:rsidTr="00062331">
        <w:trPr>
          <w:trHeight w:val="91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950D5" w:rsidRDefault="00AD5562" w:rsidP="0006233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950D5" w:rsidRDefault="00AD5562" w:rsidP="0006233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066329" w:rsidRDefault="00AD5562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AD5562" w:rsidRPr="005E7453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AD5562" w:rsidRPr="00B92290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3 340 138,52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3 215 578,52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FA184C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FA184C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62 280,00</w:t>
            </w:r>
          </w:p>
        </w:tc>
      </w:tr>
      <w:tr w:rsidR="00AD5562" w:rsidTr="00062331">
        <w:trPr>
          <w:trHeight w:val="981"/>
        </w:trPr>
        <w:tc>
          <w:tcPr>
            <w:tcW w:w="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450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A85056" w:rsidRDefault="00AD5562" w:rsidP="00062331">
            <w:pPr>
              <w:jc w:val="center"/>
              <w:rPr>
                <w:b/>
                <w:sz w:val="24"/>
                <w:szCs w:val="24"/>
              </w:rPr>
            </w:pPr>
            <w:r w:rsidRPr="00005C16">
              <w:rPr>
                <w:b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AF581C">
              <w:rPr>
                <w:b/>
                <w:sz w:val="24"/>
                <w:szCs w:val="24"/>
              </w:rPr>
              <w:t>«</w:t>
            </w:r>
            <w:r w:rsidRPr="00A85056">
              <w:rPr>
                <w:b/>
                <w:sz w:val="24"/>
                <w:szCs w:val="24"/>
              </w:rPr>
              <w:t xml:space="preserve">Предупреждение проявлений экстремизма, терроризма, </w:t>
            </w:r>
            <w:proofErr w:type="gramStart"/>
            <w:r w:rsidRPr="00A85056">
              <w:rPr>
                <w:b/>
                <w:sz w:val="24"/>
                <w:szCs w:val="24"/>
              </w:rPr>
              <w:t>межрелигиозной</w:t>
            </w:r>
            <w:proofErr w:type="gramEnd"/>
            <w:r w:rsidRPr="00A85056">
              <w:rPr>
                <w:b/>
                <w:sz w:val="24"/>
                <w:szCs w:val="24"/>
              </w:rPr>
              <w:t xml:space="preserve"> </w:t>
            </w:r>
          </w:p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5056">
              <w:rPr>
                <w:b/>
                <w:sz w:val="24"/>
                <w:szCs w:val="24"/>
              </w:rPr>
              <w:t>и межнациональной розни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AD5562" w:rsidRPr="002A6952" w:rsidTr="00062331">
        <w:trPr>
          <w:trHeight w:val="83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работы антитеррористической комиссии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CA3A99" w:rsidRDefault="00AD5562" w:rsidP="00062331">
            <w:pPr>
              <w:ind w:left="67"/>
              <w:jc w:val="both"/>
            </w:pPr>
            <w:r w:rsidRPr="00CA3A99">
              <w:t>При возникновении террористической, межнациональной или экстремистской угрозы незамедлительно созывать комиссию по чрезвычайным ситуациям для разработки конкретных мероприятий по ликвидации ЧС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104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ежеквартальных обходов территории города на предмет выявления и ликвидации нанесённых на здания, сооружения, символов и знаков экстремистской направленности.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члены НД, управляющие кампании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56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Проведение проверок состояния антитеррористической защищённости объектов </w:t>
            </w:r>
            <w:proofErr w:type="spellStart"/>
            <w:r>
              <w:t>социально-жилищно-культурной</w:t>
            </w:r>
            <w:proofErr w:type="spellEnd"/>
            <w:r>
              <w:t xml:space="preserve"> сферы, энергетики, водоснабжения, </w:t>
            </w:r>
            <w:proofErr w:type="spellStart"/>
            <w:r>
              <w:t>взрыво</w:t>
            </w:r>
            <w:proofErr w:type="spellEnd"/>
            <w:r>
              <w:t>- и пожароопасных объектов.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руководители промышленных предприятий, учреждений ЖКХ, учреждений образования, культуры и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Обеспечение антитеррористической безопасности во время проведения массовых </w:t>
            </w:r>
            <w:proofErr w:type="spellStart"/>
            <w:r>
              <w:t>культурно-досуговых</w:t>
            </w:r>
            <w:proofErr w:type="spellEnd"/>
            <w:r>
              <w:t xml:space="preserve"> и спортивных мероприятий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культуре и спорту, учреждения культуры, спорта.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65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E82B10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82B10">
              <w:t>.</w:t>
            </w:r>
            <w:r>
              <w:t>6</w:t>
            </w:r>
            <w:r w:rsidRPr="00E82B10">
              <w:t>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Обеспечение антитеррористической безопасности детей в период летнего отдыха в оздоровительных загородных лагерях и лагерях с дневным пребыванием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 Управление по образованию и молодежной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Организация постоянного контроля за несанкционированной парковкой транспортных сре</w:t>
            </w:r>
            <w:proofErr w:type="gramStart"/>
            <w:r>
              <w:t>дств вбл</w:t>
            </w:r>
            <w:proofErr w:type="gramEnd"/>
            <w:r>
              <w:t>изи учебных заведений, учреждений здравоохранения, а также мест проведения массовых культурно-спортивных мероприятий.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Руководители образовательных организаций, учреждений здравоохранения, культуры, спорта, 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Выявление лиц, осуществляющих экстремистскую деятельность, межнациональную и межрелигиозную вражду на территории района, в т.ч. на территории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 члены НД.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4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Повышение режимных мер в сфере контроля миграционных потоков.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AD5562" w:rsidRDefault="00AD5562" w:rsidP="00062331">
            <w:pPr>
              <w:jc w:val="both"/>
            </w:pPr>
            <w:r>
              <w:t xml:space="preserve">отделение УФСБ в </w:t>
            </w:r>
            <w:proofErr w:type="gramStart"/>
            <w:r>
              <w:t>г</w:t>
            </w:r>
            <w:proofErr w:type="gramEnd"/>
            <w:r>
              <w:t xml:space="preserve">. Ярцево по Смоленской </w:t>
            </w:r>
            <w:r>
              <w:lastRenderedPageBreak/>
              <w:t>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3.10.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5E7453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Мониторинг миграционной обстановки в </w:t>
            </w:r>
            <w:r w:rsidRPr="005E7453">
              <w:t xml:space="preserve"> </w:t>
            </w:r>
            <w:r>
              <w:t>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  <w:p w:rsidR="00AD5562" w:rsidRDefault="00AD5562" w:rsidP="00062331">
            <w:pPr>
              <w:ind w:left="67"/>
              <w:jc w:val="both"/>
            </w:pPr>
            <w:r>
              <w:t>с целью выявления тенденций и условий, способствующих совершению террористических акций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МО МВД России «</w:t>
            </w:r>
            <w:proofErr w:type="spellStart"/>
            <w:r>
              <w:t>Ярцевский</w:t>
            </w:r>
            <w:proofErr w:type="spellEnd"/>
            <w:r>
              <w:t>»,</w:t>
            </w:r>
          </w:p>
          <w:p w:rsidR="00AD5562" w:rsidRDefault="00AD5562" w:rsidP="00062331">
            <w:pPr>
              <w:jc w:val="both"/>
            </w:pPr>
            <w:r>
              <w:t xml:space="preserve">отделение УФСБ в </w:t>
            </w:r>
            <w:proofErr w:type="gramStart"/>
            <w:r>
              <w:t>г</w:t>
            </w:r>
            <w:proofErr w:type="gramEnd"/>
            <w:r>
              <w:t xml:space="preserve">. Ярцево по Смоленской области 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118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Информирование населения в местах массового пребывания граждан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МО МВД России «</w:t>
            </w:r>
            <w:proofErr w:type="spellStart"/>
            <w:r>
              <w:t>Ярцевский</w:t>
            </w:r>
            <w:proofErr w:type="spellEnd"/>
            <w:r>
              <w:t>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26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Организация взаимодействия со СМИ, политическими и общественными организациями в борьбе с экстремизмом, межнациональной и религиозной рознью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 Смоленской области, общественные организации, СМИ, политические партии</w:t>
            </w:r>
          </w:p>
          <w:p w:rsidR="00AD5562" w:rsidRDefault="00AD5562" w:rsidP="00062331">
            <w:pPr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Распространение в СМИ, информационных площадках в сети Интернет информационных материалов, содействующих повышению уровня толерантного сознания населения.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области, СМИ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Проведение совещаний с директорами образовательных учреждений об организации и осуществлении работы по предупреждению террористических актов.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образованию и молодёжной политике, образовательные учреждения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Проведение инструктажей об организации пропускного и </w:t>
            </w:r>
            <w:proofErr w:type="spellStart"/>
            <w:r>
              <w:t>внутриобъектового</w:t>
            </w:r>
            <w:proofErr w:type="spellEnd"/>
            <w:r>
              <w:t xml:space="preserve"> режима в учреждениях образования, культуры, спорта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 Управления по образованию и молодёжной политике, культуре и спорту, образовательные учреждения, учреждения культуры,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3.16.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Осуществление профилактической и разъяснительной работы в молодежной среде в целях недопущения распространения идей национального и религиозного экстремизма с использованием информационных площадок, популярных в молодежной среде </w:t>
            </w:r>
            <w:proofErr w:type="spellStart"/>
            <w:r>
              <w:t>мессенджеров</w:t>
            </w:r>
            <w:proofErr w:type="spellEnd"/>
            <w: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 Управление 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506A1C" w:rsidRDefault="00AD5562" w:rsidP="00062331">
            <w:pPr>
              <w:pStyle w:val="af6"/>
              <w:spacing w:line="276" w:lineRule="auto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6A1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классных часов, бесед, семинаров, «круглых столов», конференций по профилактике экстремизма, терроризма, в области межнациональных отношений.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>
              <w:t xml:space="preserve"> Управление по образованию и молодёжной политике, образовательные организации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59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Проведение районной «Недели толерантности»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AD5562" w:rsidRPr="000F5D61" w:rsidRDefault="00AD5562" w:rsidP="00062331">
            <w:pPr>
              <w:jc w:val="both"/>
            </w:pPr>
            <w:r>
              <w:t>(МБУ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AD5562" w:rsidRPr="005E7453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4 000,00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74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Вечер – встреча «Солдат войны не выбирает», посвящённый воинам</w:t>
            </w:r>
          </w:p>
          <w:p w:rsidR="00AD5562" w:rsidRDefault="00AD5562" w:rsidP="00062331">
            <w:pPr>
              <w:ind w:left="67"/>
              <w:jc w:val="both"/>
            </w:pPr>
            <w:r>
              <w:t>интернационалистам.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AD5562" w:rsidRPr="000F5D61" w:rsidRDefault="00AD5562" w:rsidP="00062331">
            <w:pPr>
              <w:jc w:val="both"/>
            </w:pPr>
            <w:r>
              <w:t>(МБУ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56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Конкурс социальной рекламы, формирующей уважительное отношение к представителям различных национальностей, проживающих в </w:t>
            </w:r>
            <w:proofErr w:type="spellStart"/>
            <w:r>
              <w:t>Ярцевском</w:t>
            </w:r>
            <w:proofErr w:type="spellEnd"/>
            <w:r>
              <w:t xml:space="preserve"> районе «Возьмёмся за руки, друзья»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Управление  по образованию и молодёжной политике </w:t>
            </w:r>
          </w:p>
          <w:p w:rsidR="00AD5562" w:rsidRPr="000F5D61" w:rsidRDefault="00AD5562" w:rsidP="00062331">
            <w:pPr>
              <w:jc w:val="both"/>
            </w:pPr>
            <w:r>
              <w:t>(МБУ ЯМЦ «МАЯК»</w:t>
            </w:r>
            <w:r w:rsidRPr="000F5D61"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Бюджет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9C4B76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8222F0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Оформление постоянно действующих стендов в учреждениях образования, культуры, спорта, посвящённых профилактике экстремизма, межнациональной розни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Руководители образовательных учреждений, учреждений культуры и спорта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7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Организация и проведение мероприятий муниципального этапа Международных Рождественских образовательных чтений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 xml:space="preserve"> Управление по образованию и молодёжной политике </w:t>
            </w:r>
          </w:p>
          <w:p w:rsidR="00AD5562" w:rsidRDefault="00AD5562" w:rsidP="00062331">
            <w:pPr>
              <w:jc w:val="both"/>
            </w:pPr>
            <w:proofErr w:type="spellStart"/>
            <w:r>
              <w:t>Ярцевское</w:t>
            </w:r>
            <w:proofErr w:type="spellEnd"/>
            <w:r>
              <w:t xml:space="preserve">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27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Организация совместно с </w:t>
            </w:r>
            <w:proofErr w:type="spellStart"/>
            <w:r>
              <w:t>Ярцевским</w:t>
            </w:r>
            <w:proofErr w:type="spellEnd"/>
            <w:r>
              <w:t xml:space="preserve"> </w:t>
            </w:r>
            <w:proofErr w:type="spellStart"/>
            <w:r>
              <w:t>благочинническим</w:t>
            </w:r>
            <w:proofErr w:type="spellEnd"/>
            <w:r>
              <w:t xml:space="preserve"> округом Смоленской Епархии мероприятий по духовно-</w:t>
            </w:r>
            <w:r>
              <w:lastRenderedPageBreak/>
              <w:t>нравственному воспитанию молодёжи (проведение православных праздников, сретенских чтений, семинаров и т.д.)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lastRenderedPageBreak/>
              <w:t xml:space="preserve">Управление по образованию и молодёжной политике, </w:t>
            </w:r>
            <w:r>
              <w:lastRenderedPageBreak/>
              <w:t xml:space="preserve">образовательные организации, Управление по культуре и спорту, </w:t>
            </w:r>
            <w:proofErr w:type="spellStart"/>
            <w:r>
              <w:t>Ярцевское</w:t>
            </w:r>
            <w:proofErr w:type="spellEnd"/>
            <w:r>
              <w:t xml:space="preserve">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701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3.24.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proofErr w:type="gramStart"/>
            <w:r>
              <w:t>Организация и проведение культурно-просветительских мероприятий, направленных на гармонизацию межнациональных отношений (фестивали, концертные программы, спектакли, конкурсы, «круглые столы», выставки и.т.п.)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культуре и спорту,</w:t>
            </w:r>
          </w:p>
          <w:p w:rsidR="00AD5562" w:rsidRDefault="00AD5562" w:rsidP="00062331">
            <w:pPr>
              <w:jc w:val="both"/>
            </w:pPr>
            <w:r>
              <w:t>учреждения культуры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2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Проведение мероприятий, посвящённых Дню народного единства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культуре и спорту, МБУК «ЯЦКИ», МБУК «ЯЦБ»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3.26.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Проведение мероприятий, посвященных Дню единения Беларуси и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культуре и спорту, МБУК «ЯЦКИ», МБУК «ЯЦБ»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0F5D61" w:rsidRDefault="00AD5562" w:rsidP="00062331">
            <w:pPr>
              <w:ind w:left="67"/>
              <w:jc w:val="both"/>
            </w:pPr>
            <w:r w:rsidRPr="000F5D61">
              <w:t xml:space="preserve">Организация и проведение </w:t>
            </w:r>
            <w:r>
              <w:t>ф</w:t>
            </w:r>
            <w:r w:rsidRPr="000F5D61">
              <w:t>естиваля</w:t>
            </w:r>
            <w:r>
              <w:t xml:space="preserve"> –</w:t>
            </w:r>
            <w:r w:rsidRPr="000F5D61">
              <w:t xml:space="preserve"> ярмарки «Святая Русь, храни себя, храни», посвященн</w:t>
            </w:r>
            <w:r>
              <w:t>ого</w:t>
            </w:r>
            <w:r w:rsidRPr="000F5D61">
              <w:t xml:space="preserve"> Дню памяти </w:t>
            </w:r>
            <w:proofErr w:type="spellStart"/>
            <w:r w:rsidRPr="000F5D61">
              <w:t>первоверховных</w:t>
            </w:r>
            <w:proofErr w:type="spellEnd"/>
            <w:r w:rsidRPr="000F5D61">
              <w:t xml:space="preserve"> апостолов Петра и Павла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культуре и спорту, МБУК «ЯРЦКИ»,</w:t>
            </w:r>
          </w:p>
          <w:p w:rsidR="00AD5562" w:rsidRDefault="00AD5562" w:rsidP="00062331">
            <w:pPr>
              <w:jc w:val="both"/>
            </w:pPr>
            <w:proofErr w:type="spellStart"/>
            <w:r>
              <w:t>Ярцевское</w:t>
            </w:r>
            <w:proofErr w:type="spellEnd"/>
            <w:r>
              <w:t xml:space="preserve"> благочиние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3.28.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Организация участия творческих коллективов в областных мероприятиях: Дни национальных культур, Дни национальных кухонь и т.п.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 по культуре и спорту, МБУК «ЯЦКИ»</w:t>
            </w:r>
          </w:p>
          <w:p w:rsidR="00AD5562" w:rsidRDefault="00AD5562" w:rsidP="00062331">
            <w:pPr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3.29.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Организация выступлений  в районе творческих коллективов в рамках всероссийских и международных фестивалей «Поет село родное», «Соотечественники» и т.п.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 Управление по культуре и спорту,  МБУК «ЯЦКИ»</w:t>
            </w:r>
          </w:p>
          <w:p w:rsidR="00AD5562" w:rsidRDefault="00AD5562" w:rsidP="00062331">
            <w:pPr>
              <w:jc w:val="center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3.30.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181482" w:rsidRDefault="00AD5562" w:rsidP="00062331">
            <w:pPr>
              <w:ind w:left="67"/>
              <w:jc w:val="both"/>
            </w:pPr>
            <w:r w:rsidRPr="00181482">
              <w:t xml:space="preserve">Организация участия учреждений культуры в мероприятиях, организуемых Смоленским региональным отделением Российского фонда мира и </w:t>
            </w:r>
            <w:r w:rsidRPr="00181482">
              <w:rPr>
                <w:shd w:val="clear" w:color="auto" w:fill="FFFFFF"/>
              </w:rPr>
              <w:t>Региональной общественной ассоциацией «</w:t>
            </w:r>
            <w:r w:rsidRPr="00181482">
              <w:rPr>
                <w:bCs/>
                <w:shd w:val="clear" w:color="auto" w:fill="FFFFFF"/>
              </w:rPr>
              <w:t>Национальный Конгресс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181482">
              <w:rPr>
                <w:bCs/>
                <w:shd w:val="clear" w:color="auto" w:fill="FFFFFF"/>
              </w:rPr>
              <w:t>Смоленской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181482">
              <w:rPr>
                <w:bCs/>
                <w:shd w:val="clear" w:color="auto" w:fill="FFFFFF"/>
              </w:rPr>
              <w:t>области</w:t>
            </w:r>
            <w:r w:rsidRPr="00181482">
              <w:rPr>
                <w:shd w:val="clear" w:color="auto" w:fill="FFFFFF"/>
              </w:rPr>
              <w:t>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культуре и спорту, МБУК «ЯЦКИ»,</w:t>
            </w:r>
          </w:p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МБУ ДО «ДХШ»</w:t>
            </w:r>
          </w:p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277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Организация участия молодежи в Межнациональных патриотических сборах молодежи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образованию и молодежной политике,</w:t>
            </w:r>
          </w:p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 xml:space="preserve">Комитет по культуре и </w:t>
            </w:r>
            <w:r>
              <w:lastRenderedPageBreak/>
              <w:t>спорту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3.32.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Организация участия многонациональных семей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в областном фестивале «Многонациональная семья Смоленщины»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48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3.33.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Проведение спортивных соревнований, посвящённых Дню народного единства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jc w:val="both"/>
            </w:pPr>
            <w:r>
              <w:t>Управление по культуре и спорту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3.34.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 w:rsidRPr="00CE42A1">
              <w:t>Изготовление памяток, буклетов о правилах поведения при возможности возникновения террористического акта и экстремистской деятельности и их обнародование путём размещения на информационных стендах</w:t>
            </w:r>
          </w:p>
          <w:p w:rsidR="00F14427" w:rsidRPr="00CE42A1" w:rsidRDefault="00F14427" w:rsidP="00062331">
            <w:pPr>
              <w:ind w:left="67"/>
              <w:jc w:val="both"/>
            </w:pPr>
            <w:r>
              <w:t>(приобретение стоек для информационного стенда)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Pr="00CE42A1" w:rsidRDefault="00AD5562" w:rsidP="00062331">
            <w:pPr>
              <w:jc w:val="both"/>
            </w:pPr>
            <w:r w:rsidRPr="00CE42A1">
              <w:t xml:space="preserve">Администрация </w:t>
            </w:r>
            <w:r>
              <w:t xml:space="preserve">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</w:t>
            </w:r>
            <w:r w:rsidRPr="00CE42A1">
              <w:t>(Антитеррористическая комиссия)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4D3CA5">
              <w:t>Бюджет муниципального образования «</w:t>
            </w:r>
            <w:proofErr w:type="spellStart"/>
            <w:r w:rsidRPr="004D3CA5">
              <w:t>Ярцевский</w:t>
            </w:r>
            <w:proofErr w:type="spellEnd"/>
            <w:r w:rsidRPr="004D3CA5">
              <w:t xml:space="preserve"> муниципальный округ»</w:t>
            </w:r>
          </w:p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4D3CA5">
              <w:t>Смоленской области</w:t>
            </w:r>
          </w:p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F14427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7 650,00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F14427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7 650</w:t>
            </w:r>
            <w:r w:rsidR="00AD5562" w:rsidRPr="004D3CA5"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117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3.35.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Осуществление мониторинга печатных и электронных средств массовой информации с целью недопущения распространения публикаций, пропагандирующих терроризм и экстремизм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91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 xml:space="preserve">Поощрение молодежных инициатив в сфере создания позитивного </w:t>
            </w:r>
            <w:proofErr w:type="spellStart"/>
            <w:r>
              <w:t>контента</w:t>
            </w:r>
            <w:proofErr w:type="spellEnd"/>
            <w:r>
              <w:t xml:space="preserve"> касающегося </w:t>
            </w:r>
            <w:proofErr w:type="spellStart"/>
            <w:r>
              <w:t>антиэкстремистской</w:t>
            </w:r>
            <w:proofErr w:type="spellEnd"/>
            <w:r>
              <w:t xml:space="preserve"> и антитеррористической направленности, способной формировать неприятие к идеологии экстремизма в молодежной среде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Управление по образованию и молодежной политике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5562" w:rsidRPr="002A6952" w:rsidTr="00062331">
        <w:trPr>
          <w:trHeight w:val="268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3.37.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ind w:left="67"/>
              <w:jc w:val="both"/>
            </w:pPr>
            <w:r>
              <w:t>Организация системы допуска в административное здание (антитеррористическая защищенность)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>
              <w:t>Администрация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4D3CA5">
              <w:t>Бюджет муниципального образования «</w:t>
            </w:r>
            <w:proofErr w:type="spellStart"/>
            <w:r w:rsidRPr="004D3CA5">
              <w:t>Ярцевский</w:t>
            </w:r>
            <w:proofErr w:type="spellEnd"/>
            <w:r w:rsidRPr="004D3CA5">
              <w:t xml:space="preserve"> муниципальный округ»</w:t>
            </w:r>
          </w:p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4D3CA5">
              <w:t>Смоленской области</w:t>
            </w:r>
          </w:p>
          <w:p w:rsidR="00AD5562" w:rsidRPr="004D3CA5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F14427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33 122,52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F14427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33 122,52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AD5562" w:rsidRPr="002A6952" w:rsidTr="004D3CA5">
        <w:trPr>
          <w:trHeight w:val="525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.</w:t>
            </w:r>
          </w:p>
          <w:p w:rsidR="00AD556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D5562" w:rsidRDefault="00AD5562" w:rsidP="00062331">
            <w:pPr>
              <w:rPr>
                <w:b/>
                <w:i/>
                <w:sz w:val="24"/>
                <w:szCs w:val="24"/>
              </w:rPr>
            </w:pPr>
          </w:p>
          <w:p w:rsidR="00AD5562" w:rsidRPr="00E950D5" w:rsidRDefault="00AD5562" w:rsidP="00062331">
            <w:pPr>
              <w:rPr>
                <w:b/>
                <w:i/>
                <w:sz w:val="24"/>
                <w:szCs w:val="24"/>
              </w:rPr>
            </w:pPr>
            <w:r w:rsidRPr="00E950D5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D5562" w:rsidRPr="00066329" w:rsidRDefault="00AD5562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F020B9" w:rsidRDefault="00AD5562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020B9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44 772,52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4D3CA5" w:rsidRDefault="00F14427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44 772,52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62" w:rsidRPr="002A6952" w:rsidRDefault="00AD5562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9F249C" w:rsidRPr="002A6952" w:rsidTr="00062331">
        <w:trPr>
          <w:trHeight w:val="1125"/>
        </w:trPr>
        <w:tc>
          <w:tcPr>
            <w:tcW w:w="6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49C" w:rsidRPr="00E950D5" w:rsidRDefault="009F249C" w:rsidP="0006233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F249C" w:rsidRDefault="009F249C" w:rsidP="00062331">
            <w:pPr>
              <w:rPr>
                <w:b/>
                <w:i/>
                <w:sz w:val="24"/>
                <w:szCs w:val="24"/>
              </w:rPr>
            </w:pPr>
          </w:p>
          <w:p w:rsidR="009F249C" w:rsidRPr="00E950D5" w:rsidRDefault="009F249C" w:rsidP="0006233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F249C" w:rsidRPr="00066329" w:rsidRDefault="009F249C" w:rsidP="000623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Default="009F249C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9F249C" w:rsidRPr="005E7453" w:rsidRDefault="009F249C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9F249C" w:rsidRPr="00F020B9" w:rsidRDefault="009F249C" w:rsidP="000623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44 772,52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44 772,52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2A6952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2A6952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9F249C" w:rsidRPr="00FA184C" w:rsidTr="00062331">
        <w:trPr>
          <w:trHeight w:val="525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49C" w:rsidRPr="00724081" w:rsidRDefault="009F249C" w:rsidP="000623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49C" w:rsidRDefault="009F249C" w:rsidP="00062331">
            <w:pPr>
              <w:rPr>
                <w:b/>
                <w:sz w:val="24"/>
                <w:szCs w:val="24"/>
              </w:rPr>
            </w:pPr>
          </w:p>
          <w:p w:rsidR="009F249C" w:rsidRDefault="009F249C" w:rsidP="00062331">
            <w:pPr>
              <w:rPr>
                <w:b/>
                <w:sz w:val="24"/>
                <w:szCs w:val="24"/>
              </w:rPr>
            </w:pPr>
            <w:r w:rsidRPr="00724081">
              <w:rPr>
                <w:b/>
                <w:sz w:val="24"/>
                <w:szCs w:val="24"/>
              </w:rPr>
              <w:t xml:space="preserve">Всего по </w:t>
            </w:r>
            <w:r>
              <w:rPr>
                <w:b/>
                <w:sz w:val="24"/>
                <w:szCs w:val="24"/>
              </w:rPr>
              <w:t>муниципаль</w:t>
            </w:r>
            <w:r w:rsidRPr="00724081">
              <w:rPr>
                <w:b/>
                <w:sz w:val="24"/>
                <w:szCs w:val="24"/>
              </w:rPr>
              <w:t>ной программе</w:t>
            </w:r>
            <w:r>
              <w:rPr>
                <w:b/>
                <w:sz w:val="24"/>
                <w:szCs w:val="24"/>
              </w:rPr>
              <w:t>, в том числе:</w:t>
            </w:r>
          </w:p>
          <w:p w:rsidR="009F249C" w:rsidRPr="00724081" w:rsidRDefault="009F249C" w:rsidP="00062331">
            <w:pPr>
              <w:rPr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249C" w:rsidRPr="00F020B9" w:rsidRDefault="009F249C" w:rsidP="00062331"/>
          <w:p w:rsidR="009F249C" w:rsidRPr="00F020B9" w:rsidRDefault="009F249C" w:rsidP="00062331">
            <w:pPr>
              <w:rPr>
                <w:sz w:val="24"/>
                <w:szCs w:val="24"/>
              </w:rPr>
            </w:pPr>
            <w:r w:rsidRPr="00F020B9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49C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3 436 911,04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49C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3 312  351,04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FA184C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FA184C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62 280,00</w:t>
            </w:r>
          </w:p>
        </w:tc>
      </w:tr>
      <w:tr w:rsidR="009F249C" w:rsidRPr="00FA184C" w:rsidTr="00062331">
        <w:trPr>
          <w:trHeight w:val="357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9C" w:rsidRPr="00724081" w:rsidRDefault="009F249C" w:rsidP="000623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9C" w:rsidRPr="00BD55DF" w:rsidRDefault="009F249C" w:rsidP="00062331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49C" w:rsidRDefault="009F249C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 w:rsidRPr="005E7453">
              <w:t xml:space="preserve">Бюджет </w:t>
            </w:r>
            <w:r>
              <w:t>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</w:t>
            </w:r>
          </w:p>
          <w:p w:rsidR="009F249C" w:rsidRPr="005E7453" w:rsidRDefault="009F249C" w:rsidP="000623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Смоленской области</w:t>
            </w:r>
          </w:p>
          <w:p w:rsidR="009F249C" w:rsidRPr="00F020B9" w:rsidRDefault="009F249C" w:rsidP="0006233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49C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3 436 911,04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249C" w:rsidRPr="004D3CA5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CA5">
              <w:t>3 312  351,04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FA184C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9C" w:rsidRPr="00FA184C" w:rsidRDefault="009F249C" w:rsidP="000623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62 280,00</w:t>
            </w:r>
          </w:p>
        </w:tc>
      </w:tr>
    </w:tbl>
    <w:p w:rsidR="00B006F0" w:rsidRDefault="00B006F0" w:rsidP="00B006F0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06F0" w:rsidSect="00AE5C34"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049" w:rsidRDefault="00C27049">
      <w:r>
        <w:separator/>
      </w:r>
    </w:p>
  </w:endnote>
  <w:endnote w:type="continuationSeparator" w:id="0">
    <w:p w:rsidR="00C27049" w:rsidRDefault="00C27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049" w:rsidRDefault="00C27049">
      <w:r>
        <w:separator/>
      </w:r>
    </w:p>
  </w:footnote>
  <w:footnote w:type="continuationSeparator" w:id="0">
    <w:p w:rsidR="00C27049" w:rsidRDefault="00C270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510392"/>
      <w:docPartObj>
        <w:docPartGallery w:val="Page Numbers (Top of Page)"/>
        <w:docPartUnique/>
      </w:docPartObj>
    </w:sdtPr>
    <w:sdtContent>
      <w:p w:rsidR="00AD5562" w:rsidRDefault="002A5F9B">
        <w:pPr>
          <w:pStyle w:val="a3"/>
          <w:jc w:val="center"/>
        </w:pPr>
        <w:fldSimple w:instr=" PAGE   \* MERGEFORMAT ">
          <w:r w:rsidR="00F54C54">
            <w:rPr>
              <w:noProof/>
            </w:rPr>
            <w:t>5</w:t>
          </w:r>
        </w:fldSimple>
      </w:p>
    </w:sdtContent>
  </w:sdt>
  <w:p w:rsidR="00AD5562" w:rsidRDefault="00AD55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0699"/>
    <w:rsid w:val="00001062"/>
    <w:rsid w:val="00003F22"/>
    <w:rsid w:val="00004691"/>
    <w:rsid w:val="00005C16"/>
    <w:rsid w:val="0000682B"/>
    <w:rsid w:val="00006C69"/>
    <w:rsid w:val="00012DB4"/>
    <w:rsid w:val="000145F3"/>
    <w:rsid w:val="0001585F"/>
    <w:rsid w:val="0001649B"/>
    <w:rsid w:val="00017C84"/>
    <w:rsid w:val="00017F0E"/>
    <w:rsid w:val="00021B14"/>
    <w:rsid w:val="0002306D"/>
    <w:rsid w:val="00023B06"/>
    <w:rsid w:val="000256E6"/>
    <w:rsid w:val="0002682B"/>
    <w:rsid w:val="00026ECB"/>
    <w:rsid w:val="00026ECF"/>
    <w:rsid w:val="000305AB"/>
    <w:rsid w:val="00031105"/>
    <w:rsid w:val="000333C8"/>
    <w:rsid w:val="00034060"/>
    <w:rsid w:val="00034952"/>
    <w:rsid w:val="000356E7"/>
    <w:rsid w:val="00036106"/>
    <w:rsid w:val="00036227"/>
    <w:rsid w:val="00037576"/>
    <w:rsid w:val="00040280"/>
    <w:rsid w:val="000413FB"/>
    <w:rsid w:val="000423B1"/>
    <w:rsid w:val="000437D7"/>
    <w:rsid w:val="00043E13"/>
    <w:rsid w:val="000446DE"/>
    <w:rsid w:val="000448A2"/>
    <w:rsid w:val="00044DD1"/>
    <w:rsid w:val="000460AC"/>
    <w:rsid w:val="00046449"/>
    <w:rsid w:val="00051FC4"/>
    <w:rsid w:val="00052AF9"/>
    <w:rsid w:val="00052BE5"/>
    <w:rsid w:val="00054CEC"/>
    <w:rsid w:val="00060F53"/>
    <w:rsid w:val="00061064"/>
    <w:rsid w:val="000618CC"/>
    <w:rsid w:val="00062331"/>
    <w:rsid w:val="00062686"/>
    <w:rsid w:val="0006280C"/>
    <w:rsid w:val="00062EE3"/>
    <w:rsid w:val="000633E6"/>
    <w:rsid w:val="00063E89"/>
    <w:rsid w:val="000649E9"/>
    <w:rsid w:val="00072B42"/>
    <w:rsid w:val="0007493D"/>
    <w:rsid w:val="00074A20"/>
    <w:rsid w:val="00076FB6"/>
    <w:rsid w:val="00080750"/>
    <w:rsid w:val="00081B9E"/>
    <w:rsid w:val="00083FEB"/>
    <w:rsid w:val="00084DFE"/>
    <w:rsid w:val="0008546F"/>
    <w:rsid w:val="00085886"/>
    <w:rsid w:val="00086725"/>
    <w:rsid w:val="00087A2D"/>
    <w:rsid w:val="00087A34"/>
    <w:rsid w:val="00087DBA"/>
    <w:rsid w:val="000932D1"/>
    <w:rsid w:val="00093996"/>
    <w:rsid w:val="00094793"/>
    <w:rsid w:val="00094AAF"/>
    <w:rsid w:val="00094AE2"/>
    <w:rsid w:val="00094C72"/>
    <w:rsid w:val="00095B4C"/>
    <w:rsid w:val="00096706"/>
    <w:rsid w:val="000A0B40"/>
    <w:rsid w:val="000A3F5E"/>
    <w:rsid w:val="000A577F"/>
    <w:rsid w:val="000A5E40"/>
    <w:rsid w:val="000A5F32"/>
    <w:rsid w:val="000A630E"/>
    <w:rsid w:val="000A6571"/>
    <w:rsid w:val="000B26C0"/>
    <w:rsid w:val="000B3C0D"/>
    <w:rsid w:val="000C070E"/>
    <w:rsid w:val="000C0C78"/>
    <w:rsid w:val="000C439A"/>
    <w:rsid w:val="000C5136"/>
    <w:rsid w:val="000C6266"/>
    <w:rsid w:val="000C6528"/>
    <w:rsid w:val="000C7892"/>
    <w:rsid w:val="000C7A4C"/>
    <w:rsid w:val="000D0D4C"/>
    <w:rsid w:val="000D1290"/>
    <w:rsid w:val="000D1A20"/>
    <w:rsid w:val="000D1DFA"/>
    <w:rsid w:val="000D296E"/>
    <w:rsid w:val="000D29AD"/>
    <w:rsid w:val="000D34A7"/>
    <w:rsid w:val="000D593C"/>
    <w:rsid w:val="000D6903"/>
    <w:rsid w:val="000E0D87"/>
    <w:rsid w:val="000E5DE6"/>
    <w:rsid w:val="000F0819"/>
    <w:rsid w:val="000F1C95"/>
    <w:rsid w:val="000F3AFB"/>
    <w:rsid w:val="000F424C"/>
    <w:rsid w:val="000F4CBA"/>
    <w:rsid w:val="000F4FA3"/>
    <w:rsid w:val="000F7028"/>
    <w:rsid w:val="00100C3B"/>
    <w:rsid w:val="00100D8C"/>
    <w:rsid w:val="00101C4D"/>
    <w:rsid w:val="001034B9"/>
    <w:rsid w:val="001041DB"/>
    <w:rsid w:val="00104DE2"/>
    <w:rsid w:val="00107BF0"/>
    <w:rsid w:val="001103CD"/>
    <w:rsid w:val="0011159A"/>
    <w:rsid w:val="00111C4A"/>
    <w:rsid w:val="00115EE6"/>
    <w:rsid w:val="0011764B"/>
    <w:rsid w:val="001218BC"/>
    <w:rsid w:val="00122064"/>
    <w:rsid w:val="001221A1"/>
    <w:rsid w:val="00122A97"/>
    <w:rsid w:val="00123266"/>
    <w:rsid w:val="001318C7"/>
    <w:rsid w:val="00134241"/>
    <w:rsid w:val="001342EF"/>
    <w:rsid w:val="0013666F"/>
    <w:rsid w:val="001377F6"/>
    <w:rsid w:val="00141242"/>
    <w:rsid w:val="0014534F"/>
    <w:rsid w:val="00145602"/>
    <w:rsid w:val="00145B37"/>
    <w:rsid w:val="00147CBE"/>
    <w:rsid w:val="00150198"/>
    <w:rsid w:val="001519FC"/>
    <w:rsid w:val="001555B0"/>
    <w:rsid w:val="00160170"/>
    <w:rsid w:val="00162840"/>
    <w:rsid w:val="00164101"/>
    <w:rsid w:val="00165551"/>
    <w:rsid w:val="00166633"/>
    <w:rsid w:val="00166EDC"/>
    <w:rsid w:val="00167619"/>
    <w:rsid w:val="001676C5"/>
    <w:rsid w:val="00167E77"/>
    <w:rsid w:val="00170E26"/>
    <w:rsid w:val="00173B30"/>
    <w:rsid w:val="00173E56"/>
    <w:rsid w:val="00181007"/>
    <w:rsid w:val="001811F6"/>
    <w:rsid w:val="0018295C"/>
    <w:rsid w:val="00184F6D"/>
    <w:rsid w:val="00185689"/>
    <w:rsid w:val="0018760B"/>
    <w:rsid w:val="001933A9"/>
    <w:rsid w:val="00196637"/>
    <w:rsid w:val="001975A3"/>
    <w:rsid w:val="00197C92"/>
    <w:rsid w:val="001A29D9"/>
    <w:rsid w:val="001A349E"/>
    <w:rsid w:val="001A45F0"/>
    <w:rsid w:val="001A5081"/>
    <w:rsid w:val="001A54D8"/>
    <w:rsid w:val="001B2B9C"/>
    <w:rsid w:val="001B3222"/>
    <w:rsid w:val="001B3569"/>
    <w:rsid w:val="001B74F5"/>
    <w:rsid w:val="001B7700"/>
    <w:rsid w:val="001C030A"/>
    <w:rsid w:val="001C1471"/>
    <w:rsid w:val="001C23AC"/>
    <w:rsid w:val="001C2E65"/>
    <w:rsid w:val="001C3D37"/>
    <w:rsid w:val="001C3D4E"/>
    <w:rsid w:val="001C5096"/>
    <w:rsid w:val="001C53CB"/>
    <w:rsid w:val="001C5513"/>
    <w:rsid w:val="001C7554"/>
    <w:rsid w:val="001D03DB"/>
    <w:rsid w:val="001D052E"/>
    <w:rsid w:val="001D2E23"/>
    <w:rsid w:val="001D5121"/>
    <w:rsid w:val="001D546D"/>
    <w:rsid w:val="001E0060"/>
    <w:rsid w:val="001E05A0"/>
    <w:rsid w:val="001E4F6C"/>
    <w:rsid w:val="001E5C7D"/>
    <w:rsid w:val="001E600B"/>
    <w:rsid w:val="001E65AD"/>
    <w:rsid w:val="001F0412"/>
    <w:rsid w:val="001F10E6"/>
    <w:rsid w:val="001F3863"/>
    <w:rsid w:val="001F4CA7"/>
    <w:rsid w:val="001F4E87"/>
    <w:rsid w:val="001F540F"/>
    <w:rsid w:val="001F6560"/>
    <w:rsid w:val="001F6EFA"/>
    <w:rsid w:val="001F795E"/>
    <w:rsid w:val="001F7F75"/>
    <w:rsid w:val="00200A5B"/>
    <w:rsid w:val="00202C73"/>
    <w:rsid w:val="00202CD0"/>
    <w:rsid w:val="002033DB"/>
    <w:rsid w:val="00204982"/>
    <w:rsid w:val="00204CD3"/>
    <w:rsid w:val="0021070B"/>
    <w:rsid w:val="00211796"/>
    <w:rsid w:val="0021211E"/>
    <w:rsid w:val="002141BF"/>
    <w:rsid w:val="00215231"/>
    <w:rsid w:val="00215EB5"/>
    <w:rsid w:val="00217171"/>
    <w:rsid w:val="00220678"/>
    <w:rsid w:val="00221104"/>
    <w:rsid w:val="00221518"/>
    <w:rsid w:val="00221737"/>
    <w:rsid w:val="00221D03"/>
    <w:rsid w:val="00222C3B"/>
    <w:rsid w:val="002244BC"/>
    <w:rsid w:val="00225CD3"/>
    <w:rsid w:val="002268F3"/>
    <w:rsid w:val="002302FD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4E7A"/>
    <w:rsid w:val="00236E9B"/>
    <w:rsid w:val="0023730A"/>
    <w:rsid w:val="002377F4"/>
    <w:rsid w:val="00240B49"/>
    <w:rsid w:val="00240D16"/>
    <w:rsid w:val="00241830"/>
    <w:rsid w:val="0024214D"/>
    <w:rsid w:val="00242735"/>
    <w:rsid w:val="00243131"/>
    <w:rsid w:val="0024362E"/>
    <w:rsid w:val="00244B64"/>
    <w:rsid w:val="00245AC7"/>
    <w:rsid w:val="00245B84"/>
    <w:rsid w:val="00245C43"/>
    <w:rsid w:val="00245C61"/>
    <w:rsid w:val="00245DFE"/>
    <w:rsid w:val="00245FC6"/>
    <w:rsid w:val="002477E6"/>
    <w:rsid w:val="00250DA5"/>
    <w:rsid w:val="002511E3"/>
    <w:rsid w:val="002512F6"/>
    <w:rsid w:val="00251B77"/>
    <w:rsid w:val="00253194"/>
    <w:rsid w:val="00253273"/>
    <w:rsid w:val="00253600"/>
    <w:rsid w:val="00254180"/>
    <w:rsid w:val="0025589D"/>
    <w:rsid w:val="00255BBE"/>
    <w:rsid w:val="002563FE"/>
    <w:rsid w:val="002567DC"/>
    <w:rsid w:val="002571C4"/>
    <w:rsid w:val="00257CEF"/>
    <w:rsid w:val="002608F5"/>
    <w:rsid w:val="0026207F"/>
    <w:rsid w:val="0026384A"/>
    <w:rsid w:val="0026640C"/>
    <w:rsid w:val="00266A82"/>
    <w:rsid w:val="00267B8B"/>
    <w:rsid w:val="0027050E"/>
    <w:rsid w:val="00271D89"/>
    <w:rsid w:val="002724D9"/>
    <w:rsid w:val="00272C31"/>
    <w:rsid w:val="0027309D"/>
    <w:rsid w:val="00273872"/>
    <w:rsid w:val="00275C9F"/>
    <w:rsid w:val="00276000"/>
    <w:rsid w:val="00276E81"/>
    <w:rsid w:val="00281079"/>
    <w:rsid w:val="00281585"/>
    <w:rsid w:val="00282417"/>
    <w:rsid w:val="00283E6B"/>
    <w:rsid w:val="002843AA"/>
    <w:rsid w:val="002847AD"/>
    <w:rsid w:val="002856D9"/>
    <w:rsid w:val="00287EBA"/>
    <w:rsid w:val="00291582"/>
    <w:rsid w:val="002931A3"/>
    <w:rsid w:val="00293F35"/>
    <w:rsid w:val="00294B13"/>
    <w:rsid w:val="002A3200"/>
    <w:rsid w:val="002A39D8"/>
    <w:rsid w:val="002A57BE"/>
    <w:rsid w:val="002A5F9B"/>
    <w:rsid w:val="002B0F00"/>
    <w:rsid w:val="002B1A3C"/>
    <w:rsid w:val="002B4AD3"/>
    <w:rsid w:val="002B51FD"/>
    <w:rsid w:val="002B53A0"/>
    <w:rsid w:val="002B63F2"/>
    <w:rsid w:val="002C1856"/>
    <w:rsid w:val="002C3137"/>
    <w:rsid w:val="002C4551"/>
    <w:rsid w:val="002C487B"/>
    <w:rsid w:val="002C68BF"/>
    <w:rsid w:val="002D04F4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E062D"/>
    <w:rsid w:val="002E11B3"/>
    <w:rsid w:val="002E1BDF"/>
    <w:rsid w:val="002E2BE6"/>
    <w:rsid w:val="002E335D"/>
    <w:rsid w:val="002E4D4B"/>
    <w:rsid w:val="002E576F"/>
    <w:rsid w:val="002E6C3D"/>
    <w:rsid w:val="002E72D2"/>
    <w:rsid w:val="002E7C53"/>
    <w:rsid w:val="002F580E"/>
    <w:rsid w:val="002F736C"/>
    <w:rsid w:val="002F7F50"/>
    <w:rsid w:val="00301C7B"/>
    <w:rsid w:val="003036B5"/>
    <w:rsid w:val="0030380C"/>
    <w:rsid w:val="0030457E"/>
    <w:rsid w:val="003059D1"/>
    <w:rsid w:val="00306BF9"/>
    <w:rsid w:val="00306E5B"/>
    <w:rsid w:val="0031010B"/>
    <w:rsid w:val="003130A1"/>
    <w:rsid w:val="00313BD5"/>
    <w:rsid w:val="00314F91"/>
    <w:rsid w:val="0031563A"/>
    <w:rsid w:val="00315C53"/>
    <w:rsid w:val="00316C05"/>
    <w:rsid w:val="003170A1"/>
    <w:rsid w:val="00322468"/>
    <w:rsid w:val="003240B6"/>
    <w:rsid w:val="00324545"/>
    <w:rsid w:val="00324ADA"/>
    <w:rsid w:val="00325211"/>
    <w:rsid w:val="003257B2"/>
    <w:rsid w:val="003263AA"/>
    <w:rsid w:val="003264C6"/>
    <w:rsid w:val="00327EBB"/>
    <w:rsid w:val="003326F0"/>
    <w:rsid w:val="00333F51"/>
    <w:rsid w:val="00334749"/>
    <w:rsid w:val="00337248"/>
    <w:rsid w:val="0033781E"/>
    <w:rsid w:val="00337913"/>
    <w:rsid w:val="0034074A"/>
    <w:rsid w:val="00341A04"/>
    <w:rsid w:val="003428DE"/>
    <w:rsid w:val="00345425"/>
    <w:rsid w:val="003465E6"/>
    <w:rsid w:val="00351038"/>
    <w:rsid w:val="003511FA"/>
    <w:rsid w:val="003514D9"/>
    <w:rsid w:val="00351DB6"/>
    <w:rsid w:val="00352207"/>
    <w:rsid w:val="00353863"/>
    <w:rsid w:val="00353BB0"/>
    <w:rsid w:val="00353C83"/>
    <w:rsid w:val="00356116"/>
    <w:rsid w:val="003563D4"/>
    <w:rsid w:val="00360D81"/>
    <w:rsid w:val="003625F6"/>
    <w:rsid w:val="00362947"/>
    <w:rsid w:val="0036473B"/>
    <w:rsid w:val="00364B00"/>
    <w:rsid w:val="00364D3B"/>
    <w:rsid w:val="003667A3"/>
    <w:rsid w:val="00367941"/>
    <w:rsid w:val="00370278"/>
    <w:rsid w:val="003705DA"/>
    <w:rsid w:val="00370C0B"/>
    <w:rsid w:val="003723D5"/>
    <w:rsid w:val="00373C02"/>
    <w:rsid w:val="00380045"/>
    <w:rsid w:val="00381EA8"/>
    <w:rsid w:val="003822BA"/>
    <w:rsid w:val="00385E7C"/>
    <w:rsid w:val="0038760B"/>
    <w:rsid w:val="0038788D"/>
    <w:rsid w:val="00387CC4"/>
    <w:rsid w:val="003901C1"/>
    <w:rsid w:val="003907C0"/>
    <w:rsid w:val="00391A55"/>
    <w:rsid w:val="00391E6B"/>
    <w:rsid w:val="0039271F"/>
    <w:rsid w:val="0039303A"/>
    <w:rsid w:val="00394804"/>
    <w:rsid w:val="00394E10"/>
    <w:rsid w:val="003A02D4"/>
    <w:rsid w:val="003A0F6A"/>
    <w:rsid w:val="003A1CAC"/>
    <w:rsid w:val="003A1F54"/>
    <w:rsid w:val="003A2010"/>
    <w:rsid w:val="003A27A8"/>
    <w:rsid w:val="003A317D"/>
    <w:rsid w:val="003A3F26"/>
    <w:rsid w:val="003A4ABB"/>
    <w:rsid w:val="003A5697"/>
    <w:rsid w:val="003A7459"/>
    <w:rsid w:val="003B04C9"/>
    <w:rsid w:val="003B0B5A"/>
    <w:rsid w:val="003B1254"/>
    <w:rsid w:val="003B1772"/>
    <w:rsid w:val="003B33C8"/>
    <w:rsid w:val="003B4918"/>
    <w:rsid w:val="003B57C0"/>
    <w:rsid w:val="003B5BA5"/>
    <w:rsid w:val="003B61B8"/>
    <w:rsid w:val="003B69C4"/>
    <w:rsid w:val="003B6E0E"/>
    <w:rsid w:val="003C17FD"/>
    <w:rsid w:val="003C18BC"/>
    <w:rsid w:val="003C1C3A"/>
    <w:rsid w:val="003C1CDA"/>
    <w:rsid w:val="003C394F"/>
    <w:rsid w:val="003C6B40"/>
    <w:rsid w:val="003C79EB"/>
    <w:rsid w:val="003D18BB"/>
    <w:rsid w:val="003D23EE"/>
    <w:rsid w:val="003D3FB7"/>
    <w:rsid w:val="003D6BB9"/>
    <w:rsid w:val="003D7AC0"/>
    <w:rsid w:val="003E1AB6"/>
    <w:rsid w:val="003E2248"/>
    <w:rsid w:val="003E4EA8"/>
    <w:rsid w:val="003E625B"/>
    <w:rsid w:val="003E682F"/>
    <w:rsid w:val="003E778E"/>
    <w:rsid w:val="003E786F"/>
    <w:rsid w:val="003F0FD8"/>
    <w:rsid w:val="003F1532"/>
    <w:rsid w:val="003F1AC8"/>
    <w:rsid w:val="003F3CC6"/>
    <w:rsid w:val="003F3F2D"/>
    <w:rsid w:val="003F4AF4"/>
    <w:rsid w:val="003F4D2C"/>
    <w:rsid w:val="003F5667"/>
    <w:rsid w:val="003F573C"/>
    <w:rsid w:val="003F5752"/>
    <w:rsid w:val="003F5FA3"/>
    <w:rsid w:val="003F6791"/>
    <w:rsid w:val="00400C86"/>
    <w:rsid w:val="004042BF"/>
    <w:rsid w:val="00407636"/>
    <w:rsid w:val="00411335"/>
    <w:rsid w:val="0041140D"/>
    <w:rsid w:val="004114D7"/>
    <w:rsid w:val="004138AA"/>
    <w:rsid w:val="004145E6"/>
    <w:rsid w:val="004151E0"/>
    <w:rsid w:val="004161C0"/>
    <w:rsid w:val="004162EA"/>
    <w:rsid w:val="004168B3"/>
    <w:rsid w:val="00416DCE"/>
    <w:rsid w:val="00417339"/>
    <w:rsid w:val="00417571"/>
    <w:rsid w:val="004177F5"/>
    <w:rsid w:val="004250DA"/>
    <w:rsid w:val="004257FC"/>
    <w:rsid w:val="00426273"/>
    <w:rsid w:val="004274F0"/>
    <w:rsid w:val="00430880"/>
    <w:rsid w:val="00431C06"/>
    <w:rsid w:val="004321DB"/>
    <w:rsid w:val="00432228"/>
    <w:rsid w:val="00435120"/>
    <w:rsid w:val="00435CEF"/>
    <w:rsid w:val="004364AF"/>
    <w:rsid w:val="004407A3"/>
    <w:rsid w:val="00442A97"/>
    <w:rsid w:val="0044325B"/>
    <w:rsid w:val="004436CD"/>
    <w:rsid w:val="00445D51"/>
    <w:rsid w:val="0044619E"/>
    <w:rsid w:val="00447A0A"/>
    <w:rsid w:val="0045088C"/>
    <w:rsid w:val="0045276A"/>
    <w:rsid w:val="00454EB6"/>
    <w:rsid w:val="00455B7D"/>
    <w:rsid w:val="00455F76"/>
    <w:rsid w:val="004560F4"/>
    <w:rsid w:val="00456939"/>
    <w:rsid w:val="004573F8"/>
    <w:rsid w:val="004603EB"/>
    <w:rsid w:val="00460A31"/>
    <w:rsid w:val="004625E9"/>
    <w:rsid w:val="004629E0"/>
    <w:rsid w:val="00462B3A"/>
    <w:rsid w:val="004639F8"/>
    <w:rsid w:val="0046642E"/>
    <w:rsid w:val="0046665D"/>
    <w:rsid w:val="00466CE8"/>
    <w:rsid w:val="00467B64"/>
    <w:rsid w:val="00470BA7"/>
    <w:rsid w:val="004713B1"/>
    <w:rsid w:val="004725B1"/>
    <w:rsid w:val="0047266E"/>
    <w:rsid w:val="00476101"/>
    <w:rsid w:val="00476A0F"/>
    <w:rsid w:val="00481398"/>
    <w:rsid w:val="004819F2"/>
    <w:rsid w:val="004827B8"/>
    <w:rsid w:val="00483802"/>
    <w:rsid w:val="0048460B"/>
    <w:rsid w:val="00485FAE"/>
    <w:rsid w:val="00486954"/>
    <w:rsid w:val="004915C2"/>
    <w:rsid w:val="00492E09"/>
    <w:rsid w:val="00493625"/>
    <w:rsid w:val="00495E21"/>
    <w:rsid w:val="00496854"/>
    <w:rsid w:val="004A1757"/>
    <w:rsid w:val="004A282D"/>
    <w:rsid w:val="004A3978"/>
    <w:rsid w:val="004A3E55"/>
    <w:rsid w:val="004A465B"/>
    <w:rsid w:val="004A4D44"/>
    <w:rsid w:val="004A52F0"/>
    <w:rsid w:val="004B0569"/>
    <w:rsid w:val="004B0D6E"/>
    <w:rsid w:val="004B1979"/>
    <w:rsid w:val="004B1DD4"/>
    <w:rsid w:val="004B274A"/>
    <w:rsid w:val="004B2A54"/>
    <w:rsid w:val="004B33EF"/>
    <w:rsid w:val="004B556B"/>
    <w:rsid w:val="004B70B6"/>
    <w:rsid w:val="004B761B"/>
    <w:rsid w:val="004B7D99"/>
    <w:rsid w:val="004C043F"/>
    <w:rsid w:val="004C095F"/>
    <w:rsid w:val="004C2111"/>
    <w:rsid w:val="004C25ED"/>
    <w:rsid w:val="004C2791"/>
    <w:rsid w:val="004C2915"/>
    <w:rsid w:val="004C2ECC"/>
    <w:rsid w:val="004C423F"/>
    <w:rsid w:val="004C5B5C"/>
    <w:rsid w:val="004C7AB7"/>
    <w:rsid w:val="004D0558"/>
    <w:rsid w:val="004D08E8"/>
    <w:rsid w:val="004D0DD5"/>
    <w:rsid w:val="004D2DC7"/>
    <w:rsid w:val="004D3351"/>
    <w:rsid w:val="004D3B24"/>
    <w:rsid w:val="004D3B39"/>
    <w:rsid w:val="004D3BA7"/>
    <w:rsid w:val="004D3CA5"/>
    <w:rsid w:val="004D6BB3"/>
    <w:rsid w:val="004E04B4"/>
    <w:rsid w:val="004E0EE1"/>
    <w:rsid w:val="004E0F80"/>
    <w:rsid w:val="004E17ED"/>
    <w:rsid w:val="004E1D78"/>
    <w:rsid w:val="004E22B5"/>
    <w:rsid w:val="004E326B"/>
    <w:rsid w:val="004E5378"/>
    <w:rsid w:val="004E5384"/>
    <w:rsid w:val="004E7D21"/>
    <w:rsid w:val="004F241E"/>
    <w:rsid w:val="004F57D0"/>
    <w:rsid w:val="004F57EB"/>
    <w:rsid w:val="004F5FD8"/>
    <w:rsid w:val="004F6BA4"/>
    <w:rsid w:val="004F760A"/>
    <w:rsid w:val="0050078B"/>
    <w:rsid w:val="005007D0"/>
    <w:rsid w:val="00500D17"/>
    <w:rsid w:val="0050192E"/>
    <w:rsid w:val="00502649"/>
    <w:rsid w:val="005026BA"/>
    <w:rsid w:val="00503B5B"/>
    <w:rsid w:val="00504FAC"/>
    <w:rsid w:val="00505AF9"/>
    <w:rsid w:val="00506A1C"/>
    <w:rsid w:val="00506D26"/>
    <w:rsid w:val="0051081A"/>
    <w:rsid w:val="005117EA"/>
    <w:rsid w:val="00513153"/>
    <w:rsid w:val="005144C4"/>
    <w:rsid w:val="00514C73"/>
    <w:rsid w:val="00514DE8"/>
    <w:rsid w:val="00516BE3"/>
    <w:rsid w:val="00516F1B"/>
    <w:rsid w:val="005201DF"/>
    <w:rsid w:val="00521D8C"/>
    <w:rsid w:val="00523BAA"/>
    <w:rsid w:val="00523F4D"/>
    <w:rsid w:val="005247C3"/>
    <w:rsid w:val="005248E2"/>
    <w:rsid w:val="00525BEB"/>
    <w:rsid w:val="00526387"/>
    <w:rsid w:val="00527689"/>
    <w:rsid w:val="005315D2"/>
    <w:rsid w:val="00531D4D"/>
    <w:rsid w:val="00533280"/>
    <w:rsid w:val="00533B27"/>
    <w:rsid w:val="00533DCC"/>
    <w:rsid w:val="005413FF"/>
    <w:rsid w:val="00543FAF"/>
    <w:rsid w:val="00544C5F"/>
    <w:rsid w:val="0054519F"/>
    <w:rsid w:val="00545F94"/>
    <w:rsid w:val="0054653C"/>
    <w:rsid w:val="00547C1E"/>
    <w:rsid w:val="00547E5B"/>
    <w:rsid w:val="00550258"/>
    <w:rsid w:val="0055101D"/>
    <w:rsid w:val="005516E2"/>
    <w:rsid w:val="005531C6"/>
    <w:rsid w:val="0055347C"/>
    <w:rsid w:val="00553885"/>
    <w:rsid w:val="00554375"/>
    <w:rsid w:val="00554E5C"/>
    <w:rsid w:val="00556859"/>
    <w:rsid w:val="00557A53"/>
    <w:rsid w:val="00557E2E"/>
    <w:rsid w:val="005602EE"/>
    <w:rsid w:val="0056125F"/>
    <w:rsid w:val="00563671"/>
    <w:rsid w:val="00564ACF"/>
    <w:rsid w:val="005666D2"/>
    <w:rsid w:val="00566A84"/>
    <w:rsid w:val="00570190"/>
    <w:rsid w:val="00571B5C"/>
    <w:rsid w:val="00571D5E"/>
    <w:rsid w:val="00571DE3"/>
    <w:rsid w:val="005747B0"/>
    <w:rsid w:val="00575FD3"/>
    <w:rsid w:val="00577677"/>
    <w:rsid w:val="00577A60"/>
    <w:rsid w:val="00580B96"/>
    <w:rsid w:val="00580CFB"/>
    <w:rsid w:val="00585249"/>
    <w:rsid w:val="00585FE9"/>
    <w:rsid w:val="00591E64"/>
    <w:rsid w:val="00592884"/>
    <w:rsid w:val="00594E21"/>
    <w:rsid w:val="00596007"/>
    <w:rsid w:val="00596EC2"/>
    <w:rsid w:val="005A04B9"/>
    <w:rsid w:val="005A10B7"/>
    <w:rsid w:val="005A2027"/>
    <w:rsid w:val="005A22B9"/>
    <w:rsid w:val="005A2F65"/>
    <w:rsid w:val="005A3718"/>
    <w:rsid w:val="005A3B8E"/>
    <w:rsid w:val="005A42F7"/>
    <w:rsid w:val="005A45C9"/>
    <w:rsid w:val="005A5440"/>
    <w:rsid w:val="005A5755"/>
    <w:rsid w:val="005A6420"/>
    <w:rsid w:val="005A6AD1"/>
    <w:rsid w:val="005A6C8C"/>
    <w:rsid w:val="005A7633"/>
    <w:rsid w:val="005A7848"/>
    <w:rsid w:val="005B136E"/>
    <w:rsid w:val="005B1A55"/>
    <w:rsid w:val="005B1F96"/>
    <w:rsid w:val="005B4FDB"/>
    <w:rsid w:val="005B56C7"/>
    <w:rsid w:val="005B63A3"/>
    <w:rsid w:val="005B756C"/>
    <w:rsid w:val="005C00CB"/>
    <w:rsid w:val="005C13CB"/>
    <w:rsid w:val="005C1A8E"/>
    <w:rsid w:val="005C26E3"/>
    <w:rsid w:val="005C31DE"/>
    <w:rsid w:val="005C40CC"/>
    <w:rsid w:val="005C47F5"/>
    <w:rsid w:val="005C6580"/>
    <w:rsid w:val="005C6F8F"/>
    <w:rsid w:val="005C753A"/>
    <w:rsid w:val="005D0775"/>
    <w:rsid w:val="005D126B"/>
    <w:rsid w:val="005D13A7"/>
    <w:rsid w:val="005D32CD"/>
    <w:rsid w:val="005D3950"/>
    <w:rsid w:val="005D75D8"/>
    <w:rsid w:val="005E1F6C"/>
    <w:rsid w:val="005E3172"/>
    <w:rsid w:val="005E4C9E"/>
    <w:rsid w:val="005E4FB0"/>
    <w:rsid w:val="005E5417"/>
    <w:rsid w:val="005E7453"/>
    <w:rsid w:val="005E767E"/>
    <w:rsid w:val="005F0020"/>
    <w:rsid w:val="005F0905"/>
    <w:rsid w:val="005F091E"/>
    <w:rsid w:val="005F23D4"/>
    <w:rsid w:val="005F3265"/>
    <w:rsid w:val="005F38A0"/>
    <w:rsid w:val="005F6D2D"/>
    <w:rsid w:val="005F7414"/>
    <w:rsid w:val="005F7D8A"/>
    <w:rsid w:val="00600949"/>
    <w:rsid w:val="006033AA"/>
    <w:rsid w:val="00604A71"/>
    <w:rsid w:val="006052D1"/>
    <w:rsid w:val="006061A4"/>
    <w:rsid w:val="006116AE"/>
    <w:rsid w:val="0061385D"/>
    <w:rsid w:val="00614914"/>
    <w:rsid w:val="00615062"/>
    <w:rsid w:val="00615323"/>
    <w:rsid w:val="006200EF"/>
    <w:rsid w:val="00620946"/>
    <w:rsid w:val="00620C53"/>
    <w:rsid w:val="00621145"/>
    <w:rsid w:val="00626387"/>
    <w:rsid w:val="00627B72"/>
    <w:rsid w:val="00627EAF"/>
    <w:rsid w:val="00631822"/>
    <w:rsid w:val="0063196D"/>
    <w:rsid w:val="00631CEB"/>
    <w:rsid w:val="00631F6C"/>
    <w:rsid w:val="0063239B"/>
    <w:rsid w:val="00634649"/>
    <w:rsid w:val="0063590E"/>
    <w:rsid w:val="00635E23"/>
    <w:rsid w:val="006366A5"/>
    <w:rsid w:val="00636BB2"/>
    <w:rsid w:val="00637DA1"/>
    <w:rsid w:val="00640CD7"/>
    <w:rsid w:val="0064353A"/>
    <w:rsid w:val="0064358D"/>
    <w:rsid w:val="0064364D"/>
    <w:rsid w:val="00643C5C"/>
    <w:rsid w:val="00645F52"/>
    <w:rsid w:val="00647AE8"/>
    <w:rsid w:val="006513CB"/>
    <w:rsid w:val="00651840"/>
    <w:rsid w:val="0065438E"/>
    <w:rsid w:val="006561B9"/>
    <w:rsid w:val="00656218"/>
    <w:rsid w:val="0065734B"/>
    <w:rsid w:val="00660355"/>
    <w:rsid w:val="00661715"/>
    <w:rsid w:val="006619C8"/>
    <w:rsid w:val="0066271C"/>
    <w:rsid w:val="00663673"/>
    <w:rsid w:val="00663AA1"/>
    <w:rsid w:val="006644F1"/>
    <w:rsid w:val="00664E71"/>
    <w:rsid w:val="0066508C"/>
    <w:rsid w:val="0067065A"/>
    <w:rsid w:val="00672DEF"/>
    <w:rsid w:val="0067695B"/>
    <w:rsid w:val="00677280"/>
    <w:rsid w:val="00677CCB"/>
    <w:rsid w:val="0068044D"/>
    <w:rsid w:val="006804DA"/>
    <w:rsid w:val="00680D2C"/>
    <w:rsid w:val="00680FE3"/>
    <w:rsid w:val="00681179"/>
    <w:rsid w:val="00681371"/>
    <w:rsid w:val="00681619"/>
    <w:rsid w:val="006816EA"/>
    <w:rsid w:val="00681757"/>
    <w:rsid w:val="006863E6"/>
    <w:rsid w:val="00687187"/>
    <w:rsid w:val="00693767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2E16"/>
    <w:rsid w:val="006A31AB"/>
    <w:rsid w:val="006A35B0"/>
    <w:rsid w:val="006A51EF"/>
    <w:rsid w:val="006A5999"/>
    <w:rsid w:val="006A6CFE"/>
    <w:rsid w:val="006B06E9"/>
    <w:rsid w:val="006B4ADF"/>
    <w:rsid w:val="006B59AF"/>
    <w:rsid w:val="006B6890"/>
    <w:rsid w:val="006B7359"/>
    <w:rsid w:val="006B7E11"/>
    <w:rsid w:val="006C04CD"/>
    <w:rsid w:val="006C05C2"/>
    <w:rsid w:val="006C0C12"/>
    <w:rsid w:val="006C17B9"/>
    <w:rsid w:val="006C22CA"/>
    <w:rsid w:val="006C25A8"/>
    <w:rsid w:val="006C3FF3"/>
    <w:rsid w:val="006C40B9"/>
    <w:rsid w:val="006C4DCE"/>
    <w:rsid w:val="006D0CB7"/>
    <w:rsid w:val="006D1139"/>
    <w:rsid w:val="006D1BBA"/>
    <w:rsid w:val="006D1BCA"/>
    <w:rsid w:val="006D1EE5"/>
    <w:rsid w:val="006D62CE"/>
    <w:rsid w:val="006D66C5"/>
    <w:rsid w:val="006D78B5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E42"/>
    <w:rsid w:val="006E4F47"/>
    <w:rsid w:val="006E5415"/>
    <w:rsid w:val="006E5534"/>
    <w:rsid w:val="006F0114"/>
    <w:rsid w:val="006F1100"/>
    <w:rsid w:val="006F139D"/>
    <w:rsid w:val="006F1B8B"/>
    <w:rsid w:val="006F3CED"/>
    <w:rsid w:val="007009E2"/>
    <w:rsid w:val="007010DA"/>
    <w:rsid w:val="0070400F"/>
    <w:rsid w:val="0070451E"/>
    <w:rsid w:val="00705234"/>
    <w:rsid w:val="007075A6"/>
    <w:rsid w:val="00707C72"/>
    <w:rsid w:val="0071188C"/>
    <w:rsid w:val="00715393"/>
    <w:rsid w:val="007165B8"/>
    <w:rsid w:val="007204AD"/>
    <w:rsid w:val="007210E8"/>
    <w:rsid w:val="0072175C"/>
    <w:rsid w:val="00721E82"/>
    <w:rsid w:val="0072323F"/>
    <w:rsid w:val="00723C1D"/>
    <w:rsid w:val="00724081"/>
    <w:rsid w:val="0072512F"/>
    <w:rsid w:val="00725EA4"/>
    <w:rsid w:val="00725FAB"/>
    <w:rsid w:val="00726A0E"/>
    <w:rsid w:val="00727714"/>
    <w:rsid w:val="007277AF"/>
    <w:rsid w:val="007303F4"/>
    <w:rsid w:val="00731C41"/>
    <w:rsid w:val="00734851"/>
    <w:rsid w:val="00735122"/>
    <w:rsid w:val="00735BE3"/>
    <w:rsid w:val="007363F9"/>
    <w:rsid w:val="0073658D"/>
    <w:rsid w:val="0073764C"/>
    <w:rsid w:val="0074249E"/>
    <w:rsid w:val="0074268E"/>
    <w:rsid w:val="00742BE6"/>
    <w:rsid w:val="007442E8"/>
    <w:rsid w:val="00744B34"/>
    <w:rsid w:val="00745475"/>
    <w:rsid w:val="0075019F"/>
    <w:rsid w:val="00750AE0"/>
    <w:rsid w:val="00751C31"/>
    <w:rsid w:val="007539EE"/>
    <w:rsid w:val="00754053"/>
    <w:rsid w:val="0075511C"/>
    <w:rsid w:val="007554DE"/>
    <w:rsid w:val="0075669A"/>
    <w:rsid w:val="007569D8"/>
    <w:rsid w:val="00757237"/>
    <w:rsid w:val="00760BA5"/>
    <w:rsid w:val="007620C8"/>
    <w:rsid w:val="00763475"/>
    <w:rsid w:val="00763CC3"/>
    <w:rsid w:val="00763F1F"/>
    <w:rsid w:val="00765D64"/>
    <w:rsid w:val="00770CD3"/>
    <w:rsid w:val="00771449"/>
    <w:rsid w:val="007714CB"/>
    <w:rsid w:val="00771542"/>
    <w:rsid w:val="00772CD8"/>
    <w:rsid w:val="00772E7C"/>
    <w:rsid w:val="0077515F"/>
    <w:rsid w:val="007758FA"/>
    <w:rsid w:val="0077599A"/>
    <w:rsid w:val="00775D07"/>
    <w:rsid w:val="0077616C"/>
    <w:rsid w:val="0077672E"/>
    <w:rsid w:val="00776766"/>
    <w:rsid w:val="007767E7"/>
    <w:rsid w:val="00777709"/>
    <w:rsid w:val="007800D5"/>
    <w:rsid w:val="007813E3"/>
    <w:rsid w:val="00784194"/>
    <w:rsid w:val="00784704"/>
    <w:rsid w:val="00784AD2"/>
    <w:rsid w:val="00785244"/>
    <w:rsid w:val="007857E0"/>
    <w:rsid w:val="00786760"/>
    <w:rsid w:val="007869D9"/>
    <w:rsid w:val="00787965"/>
    <w:rsid w:val="0079016A"/>
    <w:rsid w:val="00790FC4"/>
    <w:rsid w:val="00791C45"/>
    <w:rsid w:val="0079293F"/>
    <w:rsid w:val="00793927"/>
    <w:rsid w:val="00794687"/>
    <w:rsid w:val="007964E9"/>
    <w:rsid w:val="00797EF1"/>
    <w:rsid w:val="007A584A"/>
    <w:rsid w:val="007A5F84"/>
    <w:rsid w:val="007A61C3"/>
    <w:rsid w:val="007B0297"/>
    <w:rsid w:val="007B1FD6"/>
    <w:rsid w:val="007B2C3A"/>
    <w:rsid w:val="007B303C"/>
    <w:rsid w:val="007B3E51"/>
    <w:rsid w:val="007B58A3"/>
    <w:rsid w:val="007B77DB"/>
    <w:rsid w:val="007C076F"/>
    <w:rsid w:val="007C1453"/>
    <w:rsid w:val="007C1B02"/>
    <w:rsid w:val="007C39F4"/>
    <w:rsid w:val="007C3F16"/>
    <w:rsid w:val="007C46A7"/>
    <w:rsid w:val="007C4814"/>
    <w:rsid w:val="007C58B0"/>
    <w:rsid w:val="007C650F"/>
    <w:rsid w:val="007C665C"/>
    <w:rsid w:val="007C693D"/>
    <w:rsid w:val="007C75D2"/>
    <w:rsid w:val="007C79E0"/>
    <w:rsid w:val="007D1958"/>
    <w:rsid w:val="007D32D4"/>
    <w:rsid w:val="007D36C7"/>
    <w:rsid w:val="007D52AA"/>
    <w:rsid w:val="007D6036"/>
    <w:rsid w:val="007D6076"/>
    <w:rsid w:val="007D623F"/>
    <w:rsid w:val="007D6848"/>
    <w:rsid w:val="007E1348"/>
    <w:rsid w:val="007E1FAA"/>
    <w:rsid w:val="007E3D83"/>
    <w:rsid w:val="007E405F"/>
    <w:rsid w:val="007E4C29"/>
    <w:rsid w:val="007E58F7"/>
    <w:rsid w:val="007E7577"/>
    <w:rsid w:val="007F1261"/>
    <w:rsid w:val="007F3933"/>
    <w:rsid w:val="007F416D"/>
    <w:rsid w:val="007F4176"/>
    <w:rsid w:val="007F49F2"/>
    <w:rsid w:val="00800E38"/>
    <w:rsid w:val="00800EBD"/>
    <w:rsid w:val="00800EC3"/>
    <w:rsid w:val="00802261"/>
    <w:rsid w:val="00802527"/>
    <w:rsid w:val="00803163"/>
    <w:rsid w:val="008047B9"/>
    <w:rsid w:val="008047D3"/>
    <w:rsid w:val="00805055"/>
    <w:rsid w:val="00807FC6"/>
    <w:rsid w:val="00810751"/>
    <w:rsid w:val="00810B0A"/>
    <w:rsid w:val="00812C1B"/>
    <w:rsid w:val="00812E1D"/>
    <w:rsid w:val="00813170"/>
    <w:rsid w:val="00813994"/>
    <w:rsid w:val="00814FFB"/>
    <w:rsid w:val="00815D85"/>
    <w:rsid w:val="008222F0"/>
    <w:rsid w:val="0082396B"/>
    <w:rsid w:val="00823E02"/>
    <w:rsid w:val="00824EBE"/>
    <w:rsid w:val="008267A0"/>
    <w:rsid w:val="00827E0F"/>
    <w:rsid w:val="008323E6"/>
    <w:rsid w:val="00833226"/>
    <w:rsid w:val="00833389"/>
    <w:rsid w:val="00834CE2"/>
    <w:rsid w:val="008377B5"/>
    <w:rsid w:val="0084042D"/>
    <w:rsid w:val="008407F1"/>
    <w:rsid w:val="00842851"/>
    <w:rsid w:val="00844072"/>
    <w:rsid w:val="00844323"/>
    <w:rsid w:val="00845E31"/>
    <w:rsid w:val="00851280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612A9"/>
    <w:rsid w:val="00862175"/>
    <w:rsid w:val="008621BA"/>
    <w:rsid w:val="008629E0"/>
    <w:rsid w:val="008659C7"/>
    <w:rsid w:val="00867A40"/>
    <w:rsid w:val="00870343"/>
    <w:rsid w:val="008703D8"/>
    <w:rsid w:val="00870651"/>
    <w:rsid w:val="008730FE"/>
    <w:rsid w:val="00873183"/>
    <w:rsid w:val="00875EBA"/>
    <w:rsid w:val="00877469"/>
    <w:rsid w:val="0088050F"/>
    <w:rsid w:val="008815D5"/>
    <w:rsid w:val="008818B3"/>
    <w:rsid w:val="00882255"/>
    <w:rsid w:val="00883ED3"/>
    <w:rsid w:val="008851A7"/>
    <w:rsid w:val="00885F35"/>
    <w:rsid w:val="00885F82"/>
    <w:rsid w:val="00893860"/>
    <w:rsid w:val="008947A4"/>
    <w:rsid w:val="00895854"/>
    <w:rsid w:val="00896484"/>
    <w:rsid w:val="008A0C4E"/>
    <w:rsid w:val="008A0E30"/>
    <w:rsid w:val="008A16D9"/>
    <w:rsid w:val="008A2B34"/>
    <w:rsid w:val="008A2F90"/>
    <w:rsid w:val="008A5B62"/>
    <w:rsid w:val="008A7385"/>
    <w:rsid w:val="008A7433"/>
    <w:rsid w:val="008B1E48"/>
    <w:rsid w:val="008B6E91"/>
    <w:rsid w:val="008B78A0"/>
    <w:rsid w:val="008C033B"/>
    <w:rsid w:val="008C0D7B"/>
    <w:rsid w:val="008C1C03"/>
    <w:rsid w:val="008C31D5"/>
    <w:rsid w:val="008C32E1"/>
    <w:rsid w:val="008C3435"/>
    <w:rsid w:val="008C42AE"/>
    <w:rsid w:val="008C465C"/>
    <w:rsid w:val="008C49EC"/>
    <w:rsid w:val="008C50CA"/>
    <w:rsid w:val="008C5AA1"/>
    <w:rsid w:val="008C6C21"/>
    <w:rsid w:val="008D0210"/>
    <w:rsid w:val="008D0D15"/>
    <w:rsid w:val="008D3922"/>
    <w:rsid w:val="008D4307"/>
    <w:rsid w:val="008D6FD6"/>
    <w:rsid w:val="008D7A81"/>
    <w:rsid w:val="008E0BED"/>
    <w:rsid w:val="008E1FEE"/>
    <w:rsid w:val="008E229B"/>
    <w:rsid w:val="008E2587"/>
    <w:rsid w:val="008E3C3D"/>
    <w:rsid w:val="008E4F6A"/>
    <w:rsid w:val="008E55BF"/>
    <w:rsid w:val="008E5A8F"/>
    <w:rsid w:val="008E6C23"/>
    <w:rsid w:val="008E74EC"/>
    <w:rsid w:val="008E7E59"/>
    <w:rsid w:val="008F433B"/>
    <w:rsid w:val="008F457B"/>
    <w:rsid w:val="008F6010"/>
    <w:rsid w:val="008F61C9"/>
    <w:rsid w:val="00900210"/>
    <w:rsid w:val="00900642"/>
    <w:rsid w:val="00901C45"/>
    <w:rsid w:val="00903BC8"/>
    <w:rsid w:val="00904203"/>
    <w:rsid w:val="00904693"/>
    <w:rsid w:val="00904FEF"/>
    <w:rsid w:val="009057B9"/>
    <w:rsid w:val="00906087"/>
    <w:rsid w:val="009069A0"/>
    <w:rsid w:val="00907289"/>
    <w:rsid w:val="009123DC"/>
    <w:rsid w:val="009135F0"/>
    <w:rsid w:val="009140B3"/>
    <w:rsid w:val="00914A54"/>
    <w:rsid w:val="00917101"/>
    <w:rsid w:val="009172FF"/>
    <w:rsid w:val="00917CB9"/>
    <w:rsid w:val="00920ACD"/>
    <w:rsid w:val="0092172A"/>
    <w:rsid w:val="00925DD8"/>
    <w:rsid w:val="00926BDB"/>
    <w:rsid w:val="00927139"/>
    <w:rsid w:val="009274D6"/>
    <w:rsid w:val="00930168"/>
    <w:rsid w:val="0093096E"/>
    <w:rsid w:val="00936EEA"/>
    <w:rsid w:val="0093741C"/>
    <w:rsid w:val="0094168A"/>
    <w:rsid w:val="00943EBC"/>
    <w:rsid w:val="0094415C"/>
    <w:rsid w:val="00944C52"/>
    <w:rsid w:val="00946637"/>
    <w:rsid w:val="00946C28"/>
    <w:rsid w:val="00947999"/>
    <w:rsid w:val="00950767"/>
    <w:rsid w:val="0095208E"/>
    <w:rsid w:val="00952A16"/>
    <w:rsid w:val="00952BB3"/>
    <w:rsid w:val="00953163"/>
    <w:rsid w:val="009552E1"/>
    <w:rsid w:val="00955643"/>
    <w:rsid w:val="00961F2D"/>
    <w:rsid w:val="0096288A"/>
    <w:rsid w:val="00963C18"/>
    <w:rsid w:val="009644B8"/>
    <w:rsid w:val="00965738"/>
    <w:rsid w:val="00966058"/>
    <w:rsid w:val="00966293"/>
    <w:rsid w:val="009705F4"/>
    <w:rsid w:val="00970AB9"/>
    <w:rsid w:val="00971C0D"/>
    <w:rsid w:val="00971D28"/>
    <w:rsid w:val="00972E88"/>
    <w:rsid w:val="0097379B"/>
    <w:rsid w:val="00974B63"/>
    <w:rsid w:val="009750EB"/>
    <w:rsid w:val="0097519A"/>
    <w:rsid w:val="009756C4"/>
    <w:rsid w:val="00975D63"/>
    <w:rsid w:val="00976CA6"/>
    <w:rsid w:val="00980FF0"/>
    <w:rsid w:val="00981AF2"/>
    <w:rsid w:val="00982C5C"/>
    <w:rsid w:val="0098430C"/>
    <w:rsid w:val="00984313"/>
    <w:rsid w:val="00985790"/>
    <w:rsid w:val="009857CA"/>
    <w:rsid w:val="00987E47"/>
    <w:rsid w:val="009924AA"/>
    <w:rsid w:val="00992604"/>
    <w:rsid w:val="009932A4"/>
    <w:rsid w:val="00994633"/>
    <w:rsid w:val="0099568C"/>
    <w:rsid w:val="009972BE"/>
    <w:rsid w:val="009A24B5"/>
    <w:rsid w:val="009A3446"/>
    <w:rsid w:val="009A3B07"/>
    <w:rsid w:val="009A3F15"/>
    <w:rsid w:val="009A4A12"/>
    <w:rsid w:val="009A4D4D"/>
    <w:rsid w:val="009A5A53"/>
    <w:rsid w:val="009A7801"/>
    <w:rsid w:val="009B0ABB"/>
    <w:rsid w:val="009B1100"/>
    <w:rsid w:val="009B2B2D"/>
    <w:rsid w:val="009B398D"/>
    <w:rsid w:val="009B4450"/>
    <w:rsid w:val="009B5F15"/>
    <w:rsid w:val="009B69F4"/>
    <w:rsid w:val="009C19C7"/>
    <w:rsid w:val="009C1E35"/>
    <w:rsid w:val="009C34A1"/>
    <w:rsid w:val="009C3F5D"/>
    <w:rsid w:val="009C498A"/>
    <w:rsid w:val="009C5A2E"/>
    <w:rsid w:val="009C5EB1"/>
    <w:rsid w:val="009C6083"/>
    <w:rsid w:val="009C7563"/>
    <w:rsid w:val="009C75A3"/>
    <w:rsid w:val="009C7630"/>
    <w:rsid w:val="009D0942"/>
    <w:rsid w:val="009D198B"/>
    <w:rsid w:val="009D2AC7"/>
    <w:rsid w:val="009D3098"/>
    <w:rsid w:val="009D6294"/>
    <w:rsid w:val="009E036C"/>
    <w:rsid w:val="009E1C14"/>
    <w:rsid w:val="009E1F45"/>
    <w:rsid w:val="009E30B2"/>
    <w:rsid w:val="009E423D"/>
    <w:rsid w:val="009E60FD"/>
    <w:rsid w:val="009F0619"/>
    <w:rsid w:val="009F239C"/>
    <w:rsid w:val="009F249C"/>
    <w:rsid w:val="009F3ADB"/>
    <w:rsid w:val="009F54A6"/>
    <w:rsid w:val="009F5C54"/>
    <w:rsid w:val="00A000C9"/>
    <w:rsid w:val="00A012E7"/>
    <w:rsid w:val="00A0220B"/>
    <w:rsid w:val="00A0285A"/>
    <w:rsid w:val="00A049BA"/>
    <w:rsid w:val="00A04F82"/>
    <w:rsid w:val="00A05717"/>
    <w:rsid w:val="00A057EB"/>
    <w:rsid w:val="00A07099"/>
    <w:rsid w:val="00A07F26"/>
    <w:rsid w:val="00A10CB6"/>
    <w:rsid w:val="00A11870"/>
    <w:rsid w:val="00A12C3C"/>
    <w:rsid w:val="00A141BD"/>
    <w:rsid w:val="00A15A97"/>
    <w:rsid w:val="00A15CBC"/>
    <w:rsid w:val="00A16598"/>
    <w:rsid w:val="00A17D38"/>
    <w:rsid w:val="00A216CA"/>
    <w:rsid w:val="00A22AA2"/>
    <w:rsid w:val="00A230ED"/>
    <w:rsid w:val="00A2404B"/>
    <w:rsid w:val="00A242B7"/>
    <w:rsid w:val="00A26B99"/>
    <w:rsid w:val="00A307E1"/>
    <w:rsid w:val="00A30F79"/>
    <w:rsid w:val="00A3150E"/>
    <w:rsid w:val="00A3280F"/>
    <w:rsid w:val="00A32AD4"/>
    <w:rsid w:val="00A32E6F"/>
    <w:rsid w:val="00A3375F"/>
    <w:rsid w:val="00A35C14"/>
    <w:rsid w:val="00A36610"/>
    <w:rsid w:val="00A37645"/>
    <w:rsid w:val="00A40AE5"/>
    <w:rsid w:val="00A41168"/>
    <w:rsid w:val="00A41B1F"/>
    <w:rsid w:val="00A41FCF"/>
    <w:rsid w:val="00A422DE"/>
    <w:rsid w:val="00A424DD"/>
    <w:rsid w:val="00A42936"/>
    <w:rsid w:val="00A431D5"/>
    <w:rsid w:val="00A445B0"/>
    <w:rsid w:val="00A50037"/>
    <w:rsid w:val="00A52F2A"/>
    <w:rsid w:val="00A543AE"/>
    <w:rsid w:val="00A54548"/>
    <w:rsid w:val="00A553D3"/>
    <w:rsid w:val="00A55F51"/>
    <w:rsid w:val="00A566FE"/>
    <w:rsid w:val="00A57546"/>
    <w:rsid w:val="00A6051E"/>
    <w:rsid w:val="00A62531"/>
    <w:rsid w:val="00A62614"/>
    <w:rsid w:val="00A661CF"/>
    <w:rsid w:val="00A664AA"/>
    <w:rsid w:val="00A669DF"/>
    <w:rsid w:val="00A671B0"/>
    <w:rsid w:val="00A6788F"/>
    <w:rsid w:val="00A67B30"/>
    <w:rsid w:val="00A67E21"/>
    <w:rsid w:val="00A70597"/>
    <w:rsid w:val="00A71843"/>
    <w:rsid w:val="00A724FE"/>
    <w:rsid w:val="00A74EA7"/>
    <w:rsid w:val="00A76C18"/>
    <w:rsid w:val="00A77D68"/>
    <w:rsid w:val="00A81A85"/>
    <w:rsid w:val="00A81D58"/>
    <w:rsid w:val="00A827FF"/>
    <w:rsid w:val="00A85056"/>
    <w:rsid w:val="00A85EB9"/>
    <w:rsid w:val="00A907A5"/>
    <w:rsid w:val="00A9150F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968"/>
    <w:rsid w:val="00AA22F0"/>
    <w:rsid w:val="00AA46EE"/>
    <w:rsid w:val="00AA60BA"/>
    <w:rsid w:val="00AA6734"/>
    <w:rsid w:val="00AA67EB"/>
    <w:rsid w:val="00AB02D3"/>
    <w:rsid w:val="00AB0DAC"/>
    <w:rsid w:val="00AB1812"/>
    <w:rsid w:val="00AB3BEB"/>
    <w:rsid w:val="00AB662C"/>
    <w:rsid w:val="00AB7021"/>
    <w:rsid w:val="00AB732A"/>
    <w:rsid w:val="00AB77D4"/>
    <w:rsid w:val="00AC029C"/>
    <w:rsid w:val="00AC08BF"/>
    <w:rsid w:val="00AC1171"/>
    <w:rsid w:val="00AC5EEC"/>
    <w:rsid w:val="00AC6821"/>
    <w:rsid w:val="00AC6AEB"/>
    <w:rsid w:val="00AD028A"/>
    <w:rsid w:val="00AD1F3C"/>
    <w:rsid w:val="00AD3C51"/>
    <w:rsid w:val="00AD4FF6"/>
    <w:rsid w:val="00AD5562"/>
    <w:rsid w:val="00AD5A0A"/>
    <w:rsid w:val="00AD5ED8"/>
    <w:rsid w:val="00AD6212"/>
    <w:rsid w:val="00AD6A1D"/>
    <w:rsid w:val="00AD708E"/>
    <w:rsid w:val="00AE0635"/>
    <w:rsid w:val="00AE0C38"/>
    <w:rsid w:val="00AE1A26"/>
    <w:rsid w:val="00AE1C91"/>
    <w:rsid w:val="00AE246D"/>
    <w:rsid w:val="00AE52EB"/>
    <w:rsid w:val="00AE535A"/>
    <w:rsid w:val="00AE5723"/>
    <w:rsid w:val="00AE5C34"/>
    <w:rsid w:val="00AE66D4"/>
    <w:rsid w:val="00AF0081"/>
    <w:rsid w:val="00AF00F6"/>
    <w:rsid w:val="00AF251C"/>
    <w:rsid w:val="00AF2973"/>
    <w:rsid w:val="00AF31ED"/>
    <w:rsid w:val="00AF4BF4"/>
    <w:rsid w:val="00AF581C"/>
    <w:rsid w:val="00B006F0"/>
    <w:rsid w:val="00B0315C"/>
    <w:rsid w:val="00B03760"/>
    <w:rsid w:val="00B05202"/>
    <w:rsid w:val="00B0664D"/>
    <w:rsid w:val="00B074AD"/>
    <w:rsid w:val="00B1100C"/>
    <w:rsid w:val="00B111F1"/>
    <w:rsid w:val="00B113A8"/>
    <w:rsid w:val="00B139D9"/>
    <w:rsid w:val="00B1426E"/>
    <w:rsid w:val="00B14792"/>
    <w:rsid w:val="00B15F9B"/>
    <w:rsid w:val="00B16F04"/>
    <w:rsid w:val="00B205D7"/>
    <w:rsid w:val="00B20F3A"/>
    <w:rsid w:val="00B23A81"/>
    <w:rsid w:val="00B24B8E"/>
    <w:rsid w:val="00B24FE2"/>
    <w:rsid w:val="00B27827"/>
    <w:rsid w:val="00B27E48"/>
    <w:rsid w:val="00B31090"/>
    <w:rsid w:val="00B3216B"/>
    <w:rsid w:val="00B34F8A"/>
    <w:rsid w:val="00B359BB"/>
    <w:rsid w:val="00B36746"/>
    <w:rsid w:val="00B379AC"/>
    <w:rsid w:val="00B37AE5"/>
    <w:rsid w:val="00B37F9C"/>
    <w:rsid w:val="00B40B35"/>
    <w:rsid w:val="00B40BF0"/>
    <w:rsid w:val="00B434BC"/>
    <w:rsid w:val="00B441C9"/>
    <w:rsid w:val="00B46B26"/>
    <w:rsid w:val="00B47523"/>
    <w:rsid w:val="00B47BF7"/>
    <w:rsid w:val="00B47E38"/>
    <w:rsid w:val="00B51C1B"/>
    <w:rsid w:val="00B52083"/>
    <w:rsid w:val="00B52BCB"/>
    <w:rsid w:val="00B5349F"/>
    <w:rsid w:val="00B5591E"/>
    <w:rsid w:val="00B56313"/>
    <w:rsid w:val="00B60BAD"/>
    <w:rsid w:val="00B616FE"/>
    <w:rsid w:val="00B625BB"/>
    <w:rsid w:val="00B62ADC"/>
    <w:rsid w:val="00B62ADD"/>
    <w:rsid w:val="00B63A9E"/>
    <w:rsid w:val="00B63EB7"/>
    <w:rsid w:val="00B641A4"/>
    <w:rsid w:val="00B65100"/>
    <w:rsid w:val="00B65DA3"/>
    <w:rsid w:val="00B66700"/>
    <w:rsid w:val="00B66BB0"/>
    <w:rsid w:val="00B67354"/>
    <w:rsid w:val="00B71070"/>
    <w:rsid w:val="00B74E5A"/>
    <w:rsid w:val="00B75E27"/>
    <w:rsid w:val="00B7722F"/>
    <w:rsid w:val="00B77AAE"/>
    <w:rsid w:val="00B81864"/>
    <w:rsid w:val="00B823EA"/>
    <w:rsid w:val="00B8240F"/>
    <w:rsid w:val="00B8407C"/>
    <w:rsid w:val="00B8591F"/>
    <w:rsid w:val="00B86F5B"/>
    <w:rsid w:val="00B87179"/>
    <w:rsid w:val="00B90D32"/>
    <w:rsid w:val="00B918B2"/>
    <w:rsid w:val="00B92290"/>
    <w:rsid w:val="00B932AB"/>
    <w:rsid w:val="00B9608B"/>
    <w:rsid w:val="00B9684D"/>
    <w:rsid w:val="00B96BBB"/>
    <w:rsid w:val="00B97B0D"/>
    <w:rsid w:val="00B97B1F"/>
    <w:rsid w:val="00BA0610"/>
    <w:rsid w:val="00BA1717"/>
    <w:rsid w:val="00BA1A49"/>
    <w:rsid w:val="00BA4CA9"/>
    <w:rsid w:val="00BA5823"/>
    <w:rsid w:val="00BA734B"/>
    <w:rsid w:val="00BA79AA"/>
    <w:rsid w:val="00BB0E03"/>
    <w:rsid w:val="00BB33E9"/>
    <w:rsid w:val="00BB6636"/>
    <w:rsid w:val="00BB6B29"/>
    <w:rsid w:val="00BB7511"/>
    <w:rsid w:val="00BC0687"/>
    <w:rsid w:val="00BC091F"/>
    <w:rsid w:val="00BC19B2"/>
    <w:rsid w:val="00BC22E0"/>
    <w:rsid w:val="00BC321A"/>
    <w:rsid w:val="00BC384D"/>
    <w:rsid w:val="00BC4520"/>
    <w:rsid w:val="00BC4C1D"/>
    <w:rsid w:val="00BC7A6C"/>
    <w:rsid w:val="00BD05E3"/>
    <w:rsid w:val="00BD2510"/>
    <w:rsid w:val="00BD2BEC"/>
    <w:rsid w:val="00BD40B2"/>
    <w:rsid w:val="00BD421B"/>
    <w:rsid w:val="00BD502B"/>
    <w:rsid w:val="00BD55DF"/>
    <w:rsid w:val="00BD5BD7"/>
    <w:rsid w:val="00BD6ADF"/>
    <w:rsid w:val="00BD6D2A"/>
    <w:rsid w:val="00BD7D66"/>
    <w:rsid w:val="00BE080A"/>
    <w:rsid w:val="00BE121E"/>
    <w:rsid w:val="00BE1ACC"/>
    <w:rsid w:val="00BE307A"/>
    <w:rsid w:val="00BE4AD7"/>
    <w:rsid w:val="00BE595A"/>
    <w:rsid w:val="00BE5D33"/>
    <w:rsid w:val="00BE6C3A"/>
    <w:rsid w:val="00BE7F02"/>
    <w:rsid w:val="00BF0668"/>
    <w:rsid w:val="00BF3A86"/>
    <w:rsid w:val="00BF4AE9"/>
    <w:rsid w:val="00BF4B17"/>
    <w:rsid w:val="00BF5456"/>
    <w:rsid w:val="00C001E3"/>
    <w:rsid w:val="00C00590"/>
    <w:rsid w:val="00C050A1"/>
    <w:rsid w:val="00C05F89"/>
    <w:rsid w:val="00C071E9"/>
    <w:rsid w:val="00C073CA"/>
    <w:rsid w:val="00C07B7C"/>
    <w:rsid w:val="00C1006F"/>
    <w:rsid w:val="00C111A9"/>
    <w:rsid w:val="00C1137B"/>
    <w:rsid w:val="00C11D53"/>
    <w:rsid w:val="00C1405E"/>
    <w:rsid w:val="00C1511D"/>
    <w:rsid w:val="00C160B9"/>
    <w:rsid w:val="00C160E6"/>
    <w:rsid w:val="00C166C3"/>
    <w:rsid w:val="00C1697F"/>
    <w:rsid w:val="00C17E22"/>
    <w:rsid w:val="00C20C1C"/>
    <w:rsid w:val="00C224B0"/>
    <w:rsid w:val="00C22BFB"/>
    <w:rsid w:val="00C23FFE"/>
    <w:rsid w:val="00C24698"/>
    <w:rsid w:val="00C248BA"/>
    <w:rsid w:val="00C2649B"/>
    <w:rsid w:val="00C26817"/>
    <w:rsid w:val="00C26E49"/>
    <w:rsid w:val="00C27049"/>
    <w:rsid w:val="00C27232"/>
    <w:rsid w:val="00C279FB"/>
    <w:rsid w:val="00C30116"/>
    <w:rsid w:val="00C310DA"/>
    <w:rsid w:val="00C322BB"/>
    <w:rsid w:val="00C32828"/>
    <w:rsid w:val="00C3288A"/>
    <w:rsid w:val="00C338C0"/>
    <w:rsid w:val="00C33979"/>
    <w:rsid w:val="00C3453D"/>
    <w:rsid w:val="00C34823"/>
    <w:rsid w:val="00C3681B"/>
    <w:rsid w:val="00C3699F"/>
    <w:rsid w:val="00C36D0A"/>
    <w:rsid w:val="00C37181"/>
    <w:rsid w:val="00C37BF5"/>
    <w:rsid w:val="00C40985"/>
    <w:rsid w:val="00C41734"/>
    <w:rsid w:val="00C425F1"/>
    <w:rsid w:val="00C42E16"/>
    <w:rsid w:val="00C43BD5"/>
    <w:rsid w:val="00C43F20"/>
    <w:rsid w:val="00C43FE1"/>
    <w:rsid w:val="00C44FBE"/>
    <w:rsid w:val="00C4506D"/>
    <w:rsid w:val="00C46D64"/>
    <w:rsid w:val="00C474AB"/>
    <w:rsid w:val="00C47AE2"/>
    <w:rsid w:val="00C505BF"/>
    <w:rsid w:val="00C50870"/>
    <w:rsid w:val="00C50B2B"/>
    <w:rsid w:val="00C51123"/>
    <w:rsid w:val="00C534A6"/>
    <w:rsid w:val="00C53797"/>
    <w:rsid w:val="00C55047"/>
    <w:rsid w:val="00C5573B"/>
    <w:rsid w:val="00C568FF"/>
    <w:rsid w:val="00C57C28"/>
    <w:rsid w:val="00C65E38"/>
    <w:rsid w:val="00C6633D"/>
    <w:rsid w:val="00C666C4"/>
    <w:rsid w:val="00C67394"/>
    <w:rsid w:val="00C67EC2"/>
    <w:rsid w:val="00C7020C"/>
    <w:rsid w:val="00C7093E"/>
    <w:rsid w:val="00C70CC1"/>
    <w:rsid w:val="00C70E0C"/>
    <w:rsid w:val="00C7175A"/>
    <w:rsid w:val="00C7183B"/>
    <w:rsid w:val="00C72D2D"/>
    <w:rsid w:val="00C76368"/>
    <w:rsid w:val="00C777E7"/>
    <w:rsid w:val="00C8012D"/>
    <w:rsid w:val="00C80184"/>
    <w:rsid w:val="00C807B9"/>
    <w:rsid w:val="00C80B8D"/>
    <w:rsid w:val="00C81C42"/>
    <w:rsid w:val="00C82369"/>
    <w:rsid w:val="00C85285"/>
    <w:rsid w:val="00C859FC"/>
    <w:rsid w:val="00C8610C"/>
    <w:rsid w:val="00C864AF"/>
    <w:rsid w:val="00C87559"/>
    <w:rsid w:val="00C87DF1"/>
    <w:rsid w:val="00C90AD1"/>
    <w:rsid w:val="00C911DE"/>
    <w:rsid w:val="00C91247"/>
    <w:rsid w:val="00C91614"/>
    <w:rsid w:val="00C9163F"/>
    <w:rsid w:val="00C92CFC"/>
    <w:rsid w:val="00C92FEB"/>
    <w:rsid w:val="00C9349F"/>
    <w:rsid w:val="00C93D68"/>
    <w:rsid w:val="00C95B01"/>
    <w:rsid w:val="00C95E07"/>
    <w:rsid w:val="00C96D2F"/>
    <w:rsid w:val="00C96D98"/>
    <w:rsid w:val="00C977DE"/>
    <w:rsid w:val="00C978C4"/>
    <w:rsid w:val="00C97B9D"/>
    <w:rsid w:val="00CA003E"/>
    <w:rsid w:val="00CA1758"/>
    <w:rsid w:val="00CA38DC"/>
    <w:rsid w:val="00CA3A99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A79E6"/>
    <w:rsid w:val="00CA7A6B"/>
    <w:rsid w:val="00CB115E"/>
    <w:rsid w:val="00CB15CA"/>
    <w:rsid w:val="00CB3B4B"/>
    <w:rsid w:val="00CB41FD"/>
    <w:rsid w:val="00CB48F3"/>
    <w:rsid w:val="00CB49F6"/>
    <w:rsid w:val="00CB51DF"/>
    <w:rsid w:val="00CB58B3"/>
    <w:rsid w:val="00CB5C24"/>
    <w:rsid w:val="00CC201D"/>
    <w:rsid w:val="00CC2466"/>
    <w:rsid w:val="00CC3615"/>
    <w:rsid w:val="00CC3E42"/>
    <w:rsid w:val="00CC3F3D"/>
    <w:rsid w:val="00CC43AC"/>
    <w:rsid w:val="00CC47BA"/>
    <w:rsid w:val="00CC5009"/>
    <w:rsid w:val="00CC7553"/>
    <w:rsid w:val="00CD01DC"/>
    <w:rsid w:val="00CD01F2"/>
    <w:rsid w:val="00CD0466"/>
    <w:rsid w:val="00CD07BD"/>
    <w:rsid w:val="00CD10B1"/>
    <w:rsid w:val="00CD2183"/>
    <w:rsid w:val="00CD243F"/>
    <w:rsid w:val="00CD3475"/>
    <w:rsid w:val="00CD3823"/>
    <w:rsid w:val="00CD5908"/>
    <w:rsid w:val="00CD5B97"/>
    <w:rsid w:val="00CD5C5F"/>
    <w:rsid w:val="00CD5FA6"/>
    <w:rsid w:val="00CE1616"/>
    <w:rsid w:val="00CE1AB7"/>
    <w:rsid w:val="00CE2A75"/>
    <w:rsid w:val="00CE31D8"/>
    <w:rsid w:val="00CE4FC5"/>
    <w:rsid w:val="00CE52BC"/>
    <w:rsid w:val="00CE53BD"/>
    <w:rsid w:val="00CE593C"/>
    <w:rsid w:val="00CF049C"/>
    <w:rsid w:val="00CF062C"/>
    <w:rsid w:val="00CF0ABE"/>
    <w:rsid w:val="00CF24AA"/>
    <w:rsid w:val="00CF2CB3"/>
    <w:rsid w:val="00CF3117"/>
    <w:rsid w:val="00CF3A2C"/>
    <w:rsid w:val="00CF3D36"/>
    <w:rsid w:val="00CF42FA"/>
    <w:rsid w:val="00CF50FC"/>
    <w:rsid w:val="00CF7993"/>
    <w:rsid w:val="00CF7FD5"/>
    <w:rsid w:val="00D00685"/>
    <w:rsid w:val="00D015B4"/>
    <w:rsid w:val="00D01985"/>
    <w:rsid w:val="00D02124"/>
    <w:rsid w:val="00D02D93"/>
    <w:rsid w:val="00D02DBD"/>
    <w:rsid w:val="00D03ABB"/>
    <w:rsid w:val="00D062E2"/>
    <w:rsid w:val="00D118D9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17364"/>
    <w:rsid w:val="00D17BA8"/>
    <w:rsid w:val="00D2192A"/>
    <w:rsid w:val="00D21F0A"/>
    <w:rsid w:val="00D23D88"/>
    <w:rsid w:val="00D259E1"/>
    <w:rsid w:val="00D268D8"/>
    <w:rsid w:val="00D270BA"/>
    <w:rsid w:val="00D33ECE"/>
    <w:rsid w:val="00D3449E"/>
    <w:rsid w:val="00D3493D"/>
    <w:rsid w:val="00D35D2E"/>
    <w:rsid w:val="00D35ED0"/>
    <w:rsid w:val="00D3657E"/>
    <w:rsid w:val="00D37A5A"/>
    <w:rsid w:val="00D40F1C"/>
    <w:rsid w:val="00D420D8"/>
    <w:rsid w:val="00D42102"/>
    <w:rsid w:val="00D428C5"/>
    <w:rsid w:val="00D42BE5"/>
    <w:rsid w:val="00D467C4"/>
    <w:rsid w:val="00D521E0"/>
    <w:rsid w:val="00D52E1F"/>
    <w:rsid w:val="00D53328"/>
    <w:rsid w:val="00D54E10"/>
    <w:rsid w:val="00D56201"/>
    <w:rsid w:val="00D5747B"/>
    <w:rsid w:val="00D57FA3"/>
    <w:rsid w:val="00D622A1"/>
    <w:rsid w:val="00D624D6"/>
    <w:rsid w:val="00D629AC"/>
    <w:rsid w:val="00D64284"/>
    <w:rsid w:val="00D65C7B"/>
    <w:rsid w:val="00D65E21"/>
    <w:rsid w:val="00D65E84"/>
    <w:rsid w:val="00D65FCC"/>
    <w:rsid w:val="00D664F3"/>
    <w:rsid w:val="00D66E39"/>
    <w:rsid w:val="00D719D1"/>
    <w:rsid w:val="00D728D1"/>
    <w:rsid w:val="00D72AE2"/>
    <w:rsid w:val="00D76846"/>
    <w:rsid w:val="00D76E43"/>
    <w:rsid w:val="00D7750F"/>
    <w:rsid w:val="00D81138"/>
    <w:rsid w:val="00D813D4"/>
    <w:rsid w:val="00D81AB8"/>
    <w:rsid w:val="00D81D17"/>
    <w:rsid w:val="00D83AE5"/>
    <w:rsid w:val="00D842AD"/>
    <w:rsid w:val="00D84503"/>
    <w:rsid w:val="00D8658B"/>
    <w:rsid w:val="00D902B9"/>
    <w:rsid w:val="00D91A03"/>
    <w:rsid w:val="00D9307A"/>
    <w:rsid w:val="00D943F5"/>
    <w:rsid w:val="00D956B3"/>
    <w:rsid w:val="00D96065"/>
    <w:rsid w:val="00D96CB9"/>
    <w:rsid w:val="00D9720B"/>
    <w:rsid w:val="00D9767C"/>
    <w:rsid w:val="00DA00F0"/>
    <w:rsid w:val="00DA088E"/>
    <w:rsid w:val="00DA33A2"/>
    <w:rsid w:val="00DA3BA7"/>
    <w:rsid w:val="00DA3DDD"/>
    <w:rsid w:val="00DA5BDA"/>
    <w:rsid w:val="00DA633D"/>
    <w:rsid w:val="00DB026D"/>
    <w:rsid w:val="00DB0310"/>
    <w:rsid w:val="00DB04A9"/>
    <w:rsid w:val="00DB0F92"/>
    <w:rsid w:val="00DB1B0E"/>
    <w:rsid w:val="00DB27AC"/>
    <w:rsid w:val="00DB2E17"/>
    <w:rsid w:val="00DB472F"/>
    <w:rsid w:val="00DB50BD"/>
    <w:rsid w:val="00DB7CD7"/>
    <w:rsid w:val="00DC1C69"/>
    <w:rsid w:val="00DC2444"/>
    <w:rsid w:val="00DC4524"/>
    <w:rsid w:val="00DC48E7"/>
    <w:rsid w:val="00DC4EA0"/>
    <w:rsid w:val="00DC7969"/>
    <w:rsid w:val="00DD19DF"/>
    <w:rsid w:val="00DD1A8A"/>
    <w:rsid w:val="00DD3D10"/>
    <w:rsid w:val="00DD47A1"/>
    <w:rsid w:val="00DD4CB5"/>
    <w:rsid w:val="00DD5D90"/>
    <w:rsid w:val="00DE235E"/>
    <w:rsid w:val="00DE3DAC"/>
    <w:rsid w:val="00DE45FE"/>
    <w:rsid w:val="00DE6526"/>
    <w:rsid w:val="00DF1E19"/>
    <w:rsid w:val="00DF3079"/>
    <w:rsid w:val="00DF359A"/>
    <w:rsid w:val="00DF5A95"/>
    <w:rsid w:val="00DF5EDC"/>
    <w:rsid w:val="00DF5FE3"/>
    <w:rsid w:val="00DF6D8C"/>
    <w:rsid w:val="00E02B34"/>
    <w:rsid w:val="00E038D5"/>
    <w:rsid w:val="00E04587"/>
    <w:rsid w:val="00E05B22"/>
    <w:rsid w:val="00E05C3F"/>
    <w:rsid w:val="00E069C6"/>
    <w:rsid w:val="00E10AAB"/>
    <w:rsid w:val="00E11264"/>
    <w:rsid w:val="00E11C7A"/>
    <w:rsid w:val="00E13A6C"/>
    <w:rsid w:val="00E15794"/>
    <w:rsid w:val="00E166AE"/>
    <w:rsid w:val="00E16893"/>
    <w:rsid w:val="00E16A06"/>
    <w:rsid w:val="00E17E1E"/>
    <w:rsid w:val="00E22714"/>
    <w:rsid w:val="00E227DC"/>
    <w:rsid w:val="00E239AD"/>
    <w:rsid w:val="00E23EB3"/>
    <w:rsid w:val="00E24424"/>
    <w:rsid w:val="00E249F6"/>
    <w:rsid w:val="00E2743B"/>
    <w:rsid w:val="00E27782"/>
    <w:rsid w:val="00E30022"/>
    <w:rsid w:val="00E30ED3"/>
    <w:rsid w:val="00E30F5C"/>
    <w:rsid w:val="00E32AC2"/>
    <w:rsid w:val="00E3366B"/>
    <w:rsid w:val="00E418D8"/>
    <w:rsid w:val="00E45DA6"/>
    <w:rsid w:val="00E46376"/>
    <w:rsid w:val="00E46716"/>
    <w:rsid w:val="00E46C67"/>
    <w:rsid w:val="00E50A50"/>
    <w:rsid w:val="00E53681"/>
    <w:rsid w:val="00E541E9"/>
    <w:rsid w:val="00E542AE"/>
    <w:rsid w:val="00E5470E"/>
    <w:rsid w:val="00E57316"/>
    <w:rsid w:val="00E62B2A"/>
    <w:rsid w:val="00E62D2A"/>
    <w:rsid w:val="00E6321C"/>
    <w:rsid w:val="00E6429F"/>
    <w:rsid w:val="00E64D46"/>
    <w:rsid w:val="00E65801"/>
    <w:rsid w:val="00E70B28"/>
    <w:rsid w:val="00E74B00"/>
    <w:rsid w:val="00E74B84"/>
    <w:rsid w:val="00E75CE6"/>
    <w:rsid w:val="00E76603"/>
    <w:rsid w:val="00E776F5"/>
    <w:rsid w:val="00E77C93"/>
    <w:rsid w:val="00E808B7"/>
    <w:rsid w:val="00E815BE"/>
    <w:rsid w:val="00E8468A"/>
    <w:rsid w:val="00E84DB2"/>
    <w:rsid w:val="00E8592F"/>
    <w:rsid w:val="00E864C7"/>
    <w:rsid w:val="00E867C8"/>
    <w:rsid w:val="00E90C58"/>
    <w:rsid w:val="00E90F4E"/>
    <w:rsid w:val="00E91F93"/>
    <w:rsid w:val="00E9295E"/>
    <w:rsid w:val="00E93257"/>
    <w:rsid w:val="00E944AD"/>
    <w:rsid w:val="00E950D5"/>
    <w:rsid w:val="00E97D29"/>
    <w:rsid w:val="00EA0606"/>
    <w:rsid w:val="00EA115B"/>
    <w:rsid w:val="00EA15A8"/>
    <w:rsid w:val="00EA3C59"/>
    <w:rsid w:val="00EA46C7"/>
    <w:rsid w:val="00EA4BD7"/>
    <w:rsid w:val="00EA4FC8"/>
    <w:rsid w:val="00EA4FD9"/>
    <w:rsid w:val="00EA50A1"/>
    <w:rsid w:val="00EA6542"/>
    <w:rsid w:val="00EA7D3E"/>
    <w:rsid w:val="00EB0716"/>
    <w:rsid w:val="00EB0E4F"/>
    <w:rsid w:val="00EB2F1C"/>
    <w:rsid w:val="00EB4272"/>
    <w:rsid w:val="00EB5195"/>
    <w:rsid w:val="00EB51DB"/>
    <w:rsid w:val="00EB6BD4"/>
    <w:rsid w:val="00EB6CBE"/>
    <w:rsid w:val="00EC0640"/>
    <w:rsid w:val="00EC0729"/>
    <w:rsid w:val="00EC20E2"/>
    <w:rsid w:val="00EC2BB0"/>
    <w:rsid w:val="00EC31DE"/>
    <w:rsid w:val="00EC68F5"/>
    <w:rsid w:val="00EC7735"/>
    <w:rsid w:val="00ED09D9"/>
    <w:rsid w:val="00ED0FAA"/>
    <w:rsid w:val="00ED35C1"/>
    <w:rsid w:val="00ED4B3D"/>
    <w:rsid w:val="00ED69F6"/>
    <w:rsid w:val="00ED6F67"/>
    <w:rsid w:val="00ED7F12"/>
    <w:rsid w:val="00EE11DC"/>
    <w:rsid w:val="00EE1F1F"/>
    <w:rsid w:val="00EE25B1"/>
    <w:rsid w:val="00EE2D84"/>
    <w:rsid w:val="00EE318E"/>
    <w:rsid w:val="00EE424B"/>
    <w:rsid w:val="00EE4566"/>
    <w:rsid w:val="00EE659A"/>
    <w:rsid w:val="00EE69D6"/>
    <w:rsid w:val="00EE78D9"/>
    <w:rsid w:val="00EF106B"/>
    <w:rsid w:val="00EF3D90"/>
    <w:rsid w:val="00EF3EF7"/>
    <w:rsid w:val="00EF72F0"/>
    <w:rsid w:val="00F0105E"/>
    <w:rsid w:val="00F01BF6"/>
    <w:rsid w:val="00F020B9"/>
    <w:rsid w:val="00F0268D"/>
    <w:rsid w:val="00F06228"/>
    <w:rsid w:val="00F10EF7"/>
    <w:rsid w:val="00F1110E"/>
    <w:rsid w:val="00F13C4B"/>
    <w:rsid w:val="00F13D3B"/>
    <w:rsid w:val="00F14427"/>
    <w:rsid w:val="00F168B2"/>
    <w:rsid w:val="00F17423"/>
    <w:rsid w:val="00F22889"/>
    <w:rsid w:val="00F235FC"/>
    <w:rsid w:val="00F2382B"/>
    <w:rsid w:val="00F23C5B"/>
    <w:rsid w:val="00F2491C"/>
    <w:rsid w:val="00F27830"/>
    <w:rsid w:val="00F2798B"/>
    <w:rsid w:val="00F30370"/>
    <w:rsid w:val="00F30756"/>
    <w:rsid w:val="00F30E00"/>
    <w:rsid w:val="00F33321"/>
    <w:rsid w:val="00F34400"/>
    <w:rsid w:val="00F34B1D"/>
    <w:rsid w:val="00F35889"/>
    <w:rsid w:val="00F359CA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7E08"/>
    <w:rsid w:val="00F52664"/>
    <w:rsid w:val="00F54C54"/>
    <w:rsid w:val="00F5545D"/>
    <w:rsid w:val="00F56587"/>
    <w:rsid w:val="00F56602"/>
    <w:rsid w:val="00F603CF"/>
    <w:rsid w:val="00F60D5C"/>
    <w:rsid w:val="00F6111A"/>
    <w:rsid w:val="00F62758"/>
    <w:rsid w:val="00F62ECF"/>
    <w:rsid w:val="00F639A1"/>
    <w:rsid w:val="00F63EA9"/>
    <w:rsid w:val="00F64FA3"/>
    <w:rsid w:val="00F67410"/>
    <w:rsid w:val="00F704B2"/>
    <w:rsid w:val="00F72A42"/>
    <w:rsid w:val="00F72B18"/>
    <w:rsid w:val="00F72E33"/>
    <w:rsid w:val="00F72EFC"/>
    <w:rsid w:val="00F75626"/>
    <w:rsid w:val="00F77250"/>
    <w:rsid w:val="00F816BE"/>
    <w:rsid w:val="00F82765"/>
    <w:rsid w:val="00F8371D"/>
    <w:rsid w:val="00F83882"/>
    <w:rsid w:val="00F91185"/>
    <w:rsid w:val="00F92A72"/>
    <w:rsid w:val="00F931B2"/>
    <w:rsid w:val="00F93A01"/>
    <w:rsid w:val="00F93D28"/>
    <w:rsid w:val="00F95B9D"/>
    <w:rsid w:val="00F95D8A"/>
    <w:rsid w:val="00F96AEB"/>
    <w:rsid w:val="00F97CD9"/>
    <w:rsid w:val="00FA53EC"/>
    <w:rsid w:val="00FA5E88"/>
    <w:rsid w:val="00FB015C"/>
    <w:rsid w:val="00FB0D41"/>
    <w:rsid w:val="00FB2883"/>
    <w:rsid w:val="00FB28CA"/>
    <w:rsid w:val="00FB2E01"/>
    <w:rsid w:val="00FB2F59"/>
    <w:rsid w:val="00FB3160"/>
    <w:rsid w:val="00FB5645"/>
    <w:rsid w:val="00FB5872"/>
    <w:rsid w:val="00FB6C08"/>
    <w:rsid w:val="00FB773A"/>
    <w:rsid w:val="00FC0CA2"/>
    <w:rsid w:val="00FC135B"/>
    <w:rsid w:val="00FC36B0"/>
    <w:rsid w:val="00FC3B45"/>
    <w:rsid w:val="00FC3C17"/>
    <w:rsid w:val="00FC4227"/>
    <w:rsid w:val="00FC49B2"/>
    <w:rsid w:val="00FD02D4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177"/>
    <w:rsid w:val="00FD760F"/>
    <w:rsid w:val="00FD7703"/>
    <w:rsid w:val="00FE0AB6"/>
    <w:rsid w:val="00FE0E1D"/>
    <w:rsid w:val="00FE1010"/>
    <w:rsid w:val="00FE1FE4"/>
    <w:rsid w:val="00FE327A"/>
    <w:rsid w:val="00FE4459"/>
    <w:rsid w:val="00FE68ED"/>
    <w:rsid w:val="00FF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99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"/>
    <w:rsid w:val="00F30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9">
    <w:name w:val="Normal (Web)"/>
    <w:basedOn w:val="a"/>
    <w:uiPriority w:val="99"/>
    <w:unhideWhenUsed/>
    <w:rsid w:val="00B92290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Подзаголовок Знак1"/>
    <w:basedOn w:val="a0"/>
    <w:locked/>
    <w:rsid w:val="002E1BDF"/>
    <w:rPr>
      <w:rFonts w:ascii="Arial" w:hAnsi="Arial" w:cs="Arial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E2CB4-5A13-4D55-9572-E69834D3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5772</Words>
  <Characters>32904</Characters>
  <Application>Microsoft Office Word</Application>
  <DocSecurity>0</DocSecurity>
  <Lines>274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ДЭР СО</Company>
  <LinksUpToDate>false</LinksUpToDate>
  <CharactersWithSpaces>38599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12</cp:revision>
  <cp:lastPrinted>2025-12-24T07:01:00Z</cp:lastPrinted>
  <dcterms:created xsi:type="dcterms:W3CDTF">2025-12-24T07:04:00Z</dcterms:created>
  <dcterms:modified xsi:type="dcterms:W3CDTF">2026-01-13T06:09:00Z</dcterms:modified>
</cp:coreProperties>
</file>